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BE5FA" w14:textId="77777777" w:rsidR="004B76AC" w:rsidRPr="007259DC" w:rsidRDefault="00663093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7259DC">
        <w:rPr>
          <w:rFonts w:ascii="Arial" w:eastAsia="Arial" w:hAnsi="Arial" w:cs="Arial"/>
          <w:b/>
          <w:sz w:val="32"/>
          <w:szCs w:val="32"/>
        </w:rPr>
        <w:t>I. ERANSKINA</w:t>
      </w:r>
    </w:p>
    <w:p w14:paraId="052BE5FC" w14:textId="222E6B15" w:rsidR="004B76AC" w:rsidRPr="007259DC" w:rsidRDefault="00663093" w:rsidP="00BA20B9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7259DC">
        <w:rPr>
          <w:rFonts w:ascii="Arial" w:eastAsia="Arial" w:hAnsi="Arial" w:cs="Arial"/>
          <w:b/>
          <w:sz w:val="32"/>
          <w:szCs w:val="32"/>
        </w:rPr>
        <w:t>ELKARTEGINTZA SUSTATZEKO PROIEKTUE</w:t>
      </w:r>
      <w:sdt>
        <w:sdtPr>
          <w:tag w:val="goog_rdk_0"/>
          <w:id w:val="82114068"/>
        </w:sdtPr>
        <w:sdtContent>
          <w:r w:rsidRPr="007259DC">
            <w:rPr>
              <w:rFonts w:ascii="Arial" w:eastAsia="Arial" w:hAnsi="Arial" w:cs="Arial"/>
              <w:b/>
              <w:sz w:val="32"/>
              <w:szCs w:val="32"/>
            </w:rPr>
            <w:t>TARAKO</w:t>
          </w:r>
        </w:sdtContent>
      </w:sdt>
      <w:r w:rsidRPr="007259DC">
        <w:rPr>
          <w:rFonts w:ascii="Arial" w:eastAsia="Arial" w:hAnsi="Arial" w:cs="Arial"/>
          <w:b/>
          <w:sz w:val="32"/>
          <w:szCs w:val="32"/>
        </w:rPr>
        <w:t xml:space="preserve"> DIRULAGUNTZA</w:t>
      </w:r>
    </w:p>
    <w:p w14:paraId="052BE5FF" w14:textId="6DE2B417" w:rsidR="004B76AC" w:rsidRPr="007259DC" w:rsidRDefault="00000000">
      <w:pPr>
        <w:tabs>
          <w:tab w:val="left" w:pos="5032"/>
        </w:tabs>
        <w:jc w:val="both"/>
        <w:rPr>
          <w:rFonts w:ascii="Arial" w:eastAsia="Arial" w:hAnsi="Arial" w:cs="Arial"/>
        </w:rPr>
      </w:pPr>
      <w:sdt>
        <w:sdtPr>
          <w:tag w:val="goog_rdk_2"/>
          <w:id w:val="-724983996"/>
        </w:sdtPr>
        <w:sdtContent/>
      </w:sdt>
      <w:sdt>
        <w:sdtPr>
          <w:tag w:val="goog_rdk_3"/>
          <w:id w:val="1167209172"/>
        </w:sdtPr>
        <w:sdtContent/>
      </w:sdt>
      <w:r w:rsidR="00663093" w:rsidRPr="007259DC">
        <w:rPr>
          <w:rFonts w:ascii="Arial" w:eastAsia="Arial" w:hAnsi="Arial" w:cs="Arial"/>
        </w:rPr>
        <w:t>Eskabidea eranskin</w:t>
      </w:r>
      <w:sdt>
        <w:sdtPr>
          <w:tag w:val="goog_rdk_5"/>
          <w:id w:val="-762147555"/>
        </w:sdtPr>
        <w:sdtContent>
          <w:r w:rsidR="00663093" w:rsidRPr="007259DC">
            <w:rPr>
              <w:rFonts w:ascii="Arial" w:eastAsia="Arial" w:hAnsi="Arial" w:cs="Arial"/>
            </w:rPr>
            <w:t xml:space="preserve"> honetako eredura </w:t>
          </w:r>
        </w:sdtContent>
      </w:sdt>
      <w:r w:rsidR="00663093" w:rsidRPr="007259DC">
        <w:rPr>
          <w:rFonts w:ascii="Arial" w:eastAsia="Arial" w:hAnsi="Arial" w:cs="Arial"/>
        </w:rPr>
        <w:t>egokitu beharko dira, 39/2015 Legearen 66.6 artikuluan aurreikusitakoaren arabera. Eranskin ho</w:t>
      </w:r>
      <w:sdt>
        <w:sdtPr>
          <w:tag w:val="goog_rdk_7"/>
          <w:id w:val="1626115829"/>
        </w:sdtPr>
        <w:sdtContent>
          <w:r w:rsidR="00663093" w:rsidRPr="007259DC">
            <w:rPr>
              <w:rFonts w:ascii="Arial" w:eastAsia="Arial" w:hAnsi="Arial" w:cs="Arial"/>
            </w:rPr>
            <w:t>n</w:t>
          </w:r>
        </w:sdtContent>
      </w:sdt>
      <w:r w:rsidR="00663093" w:rsidRPr="007259DC">
        <w:rPr>
          <w:rFonts w:ascii="Arial" w:eastAsia="Arial" w:hAnsi="Arial" w:cs="Arial"/>
        </w:rPr>
        <w:t xml:space="preserve">etako eredua erabiltzen ez bada, eskabidea ez aurkeztutzat joko da.  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7259DC" w:rsidRPr="007259DC" w14:paraId="052BE601" w14:textId="77777777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2BE600" w14:textId="77777777" w:rsidR="004B76AC" w:rsidRPr="007259DC" w:rsidRDefault="0066309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>ENTITATEAREN DATUAK</w:t>
            </w:r>
          </w:p>
        </w:tc>
      </w:tr>
    </w:tbl>
    <w:p w14:paraId="052BE602" w14:textId="77777777" w:rsidR="004B76AC" w:rsidRPr="007259DC" w:rsidRDefault="004B76AC">
      <w:pPr>
        <w:rPr>
          <w:rFonts w:ascii="Arial" w:eastAsia="Arial" w:hAnsi="Arial" w:cs="Arial"/>
        </w:rPr>
      </w:pPr>
    </w:p>
    <w:tbl>
      <w:tblPr>
        <w:tblStyle w:val="a0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3039"/>
        <w:gridCol w:w="2761"/>
      </w:tblGrid>
      <w:tr w:rsidR="007259DC" w:rsidRPr="007259DC" w14:paraId="052BE605" w14:textId="77777777">
        <w:tc>
          <w:tcPr>
            <w:tcW w:w="2694" w:type="dxa"/>
            <w:tcBorders>
              <w:top w:val="single" w:sz="4" w:space="0" w:color="000000"/>
            </w:tcBorders>
          </w:tcPr>
          <w:p w14:paraId="052BE603" w14:textId="77777777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>Entitatearen izena</w:t>
            </w:r>
          </w:p>
        </w:tc>
        <w:tc>
          <w:tcPr>
            <w:tcW w:w="5800" w:type="dxa"/>
            <w:gridSpan w:val="2"/>
            <w:tcBorders>
              <w:top w:val="single" w:sz="4" w:space="0" w:color="000000"/>
            </w:tcBorders>
          </w:tcPr>
          <w:p w14:paraId="052BE604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08" w14:textId="77777777">
        <w:tc>
          <w:tcPr>
            <w:tcW w:w="2694" w:type="dxa"/>
          </w:tcPr>
          <w:p w14:paraId="052BE606" w14:textId="77777777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>IFK</w:t>
            </w:r>
          </w:p>
        </w:tc>
        <w:tc>
          <w:tcPr>
            <w:tcW w:w="5800" w:type="dxa"/>
            <w:gridSpan w:val="2"/>
          </w:tcPr>
          <w:p w14:paraId="052BE607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0B" w14:textId="77777777">
        <w:tc>
          <w:tcPr>
            <w:tcW w:w="2694" w:type="dxa"/>
          </w:tcPr>
          <w:p w14:paraId="052BE609" w14:textId="40AF8370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>Kide</w:t>
            </w:r>
            <w:r w:rsidR="00A55EF7" w:rsidRPr="007259DC">
              <w:rPr>
                <w:rFonts w:ascii="Arial" w:eastAsia="Arial" w:hAnsi="Arial" w:cs="Arial"/>
                <w:b/>
              </w:rPr>
              <w:t>-</w:t>
            </w:r>
            <w:r w:rsidRPr="007259DC">
              <w:rPr>
                <w:rFonts w:ascii="Arial" w:eastAsia="Arial" w:hAnsi="Arial" w:cs="Arial"/>
                <w:b/>
              </w:rPr>
              <w:t>kopurua</w:t>
            </w:r>
          </w:p>
        </w:tc>
        <w:tc>
          <w:tcPr>
            <w:tcW w:w="5800" w:type="dxa"/>
            <w:gridSpan w:val="2"/>
          </w:tcPr>
          <w:p w14:paraId="052BE60A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0E" w14:textId="77777777">
        <w:tc>
          <w:tcPr>
            <w:tcW w:w="2694" w:type="dxa"/>
          </w:tcPr>
          <w:p w14:paraId="052BE60C" w14:textId="77777777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>Adinak</w:t>
            </w:r>
          </w:p>
        </w:tc>
        <w:tc>
          <w:tcPr>
            <w:tcW w:w="5800" w:type="dxa"/>
            <w:gridSpan w:val="2"/>
          </w:tcPr>
          <w:p w14:paraId="052BE60D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12" w14:textId="77777777">
        <w:tc>
          <w:tcPr>
            <w:tcW w:w="2694" w:type="dxa"/>
            <w:vMerge w:val="restart"/>
            <w:vAlign w:val="center"/>
          </w:tcPr>
          <w:p w14:paraId="052BE60F" w14:textId="77777777" w:rsidR="004B76AC" w:rsidRPr="007259DC" w:rsidRDefault="00663093">
            <w:pPr>
              <w:tabs>
                <w:tab w:val="left" w:pos="5032"/>
              </w:tabs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>Kontakturako pertsona</w:t>
            </w:r>
          </w:p>
        </w:tc>
        <w:tc>
          <w:tcPr>
            <w:tcW w:w="3039" w:type="dxa"/>
          </w:tcPr>
          <w:p w14:paraId="052BE610" w14:textId="77777777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</w:rPr>
              <w:t>Izena</w:t>
            </w:r>
          </w:p>
        </w:tc>
        <w:tc>
          <w:tcPr>
            <w:tcW w:w="2761" w:type="dxa"/>
          </w:tcPr>
          <w:p w14:paraId="052BE611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16" w14:textId="77777777">
        <w:tc>
          <w:tcPr>
            <w:tcW w:w="2694" w:type="dxa"/>
            <w:vMerge/>
            <w:vAlign w:val="center"/>
          </w:tcPr>
          <w:p w14:paraId="052BE613" w14:textId="77777777" w:rsidR="004B76AC" w:rsidRPr="007259DC" w:rsidRDefault="004B76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3039" w:type="dxa"/>
          </w:tcPr>
          <w:p w14:paraId="052BE614" w14:textId="77777777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</w:rPr>
              <w:t>Telefonoa</w:t>
            </w:r>
          </w:p>
        </w:tc>
        <w:tc>
          <w:tcPr>
            <w:tcW w:w="2761" w:type="dxa"/>
          </w:tcPr>
          <w:p w14:paraId="052BE615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1A" w14:textId="77777777">
        <w:tc>
          <w:tcPr>
            <w:tcW w:w="2694" w:type="dxa"/>
            <w:vMerge/>
            <w:vAlign w:val="center"/>
          </w:tcPr>
          <w:p w14:paraId="052BE617" w14:textId="77777777" w:rsidR="004B76AC" w:rsidRPr="007259DC" w:rsidRDefault="004B76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3039" w:type="dxa"/>
          </w:tcPr>
          <w:p w14:paraId="052BE618" w14:textId="77777777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</w:rPr>
              <w:t>Posta elektronikoa</w:t>
            </w:r>
          </w:p>
        </w:tc>
        <w:tc>
          <w:tcPr>
            <w:tcW w:w="2761" w:type="dxa"/>
          </w:tcPr>
          <w:p w14:paraId="052BE619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1E" w14:textId="77777777">
        <w:tc>
          <w:tcPr>
            <w:tcW w:w="2694" w:type="dxa"/>
            <w:vMerge/>
            <w:vAlign w:val="center"/>
          </w:tcPr>
          <w:p w14:paraId="052BE61B" w14:textId="77777777" w:rsidR="004B76AC" w:rsidRPr="007259DC" w:rsidRDefault="004B76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3039" w:type="dxa"/>
          </w:tcPr>
          <w:p w14:paraId="052BE61C" w14:textId="295E4532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</w:rPr>
              <w:t xml:space="preserve">Entitatean duen </w:t>
            </w:r>
            <w:sdt>
              <w:sdtPr>
                <w:tag w:val="goog_rdk_11"/>
                <w:id w:val="-887334635"/>
              </w:sdtPr>
              <w:sdtContent>
                <w:r w:rsidRPr="007259DC">
                  <w:rPr>
                    <w:rFonts w:ascii="Arial" w:eastAsia="Arial" w:hAnsi="Arial" w:cs="Arial"/>
                  </w:rPr>
                  <w:t>egitekoa</w:t>
                </w:r>
              </w:sdtContent>
            </w:sdt>
          </w:p>
        </w:tc>
        <w:tc>
          <w:tcPr>
            <w:tcW w:w="2761" w:type="dxa"/>
          </w:tcPr>
          <w:p w14:paraId="052BE61D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</w:rPr>
            </w:pPr>
          </w:p>
        </w:tc>
      </w:tr>
    </w:tbl>
    <w:p w14:paraId="052BE61F" w14:textId="77777777" w:rsidR="004B76AC" w:rsidRPr="007259DC" w:rsidRDefault="004B76AC">
      <w:pPr>
        <w:tabs>
          <w:tab w:val="left" w:pos="5032"/>
        </w:tabs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7259DC" w:rsidRPr="007259DC" w14:paraId="052BE621" w14:textId="77777777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2BE620" w14:textId="0EDE621F" w:rsidR="004B76AC" w:rsidRPr="007259DC" w:rsidRDefault="0066309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 xml:space="preserve">EMAKUNDERI ESKATUTAKO </w:t>
            </w:r>
            <w:sdt>
              <w:sdtPr>
                <w:tag w:val="goog_rdk_13"/>
                <w:id w:val="-1943599050"/>
              </w:sdtPr>
              <w:sdtContent>
                <w:r w:rsidRPr="007259DC">
                  <w:rPr>
                    <w:rFonts w:ascii="Arial" w:eastAsia="Arial" w:hAnsi="Arial" w:cs="Arial"/>
                    <w:b/>
                    <w:sz w:val="28"/>
                    <w:szCs w:val="28"/>
                  </w:rPr>
                  <w:t>ZENBATEKOA</w:t>
                </w:r>
              </w:sdtContent>
            </w:sdt>
          </w:p>
        </w:tc>
      </w:tr>
    </w:tbl>
    <w:p w14:paraId="052BE622" w14:textId="77777777" w:rsidR="004B76AC" w:rsidRPr="007259DC" w:rsidRDefault="004B76AC">
      <w:pPr>
        <w:rPr>
          <w:rFonts w:ascii="Arial" w:eastAsia="Arial" w:hAnsi="Arial" w:cs="Arial"/>
        </w:rPr>
      </w:pPr>
    </w:p>
    <w:tbl>
      <w:tblPr>
        <w:tblStyle w:val="a2"/>
        <w:tblW w:w="84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62"/>
        <w:gridCol w:w="3437"/>
      </w:tblGrid>
      <w:tr w:rsidR="007259DC" w:rsidRPr="007259DC" w14:paraId="052BE625" w14:textId="77777777">
        <w:tc>
          <w:tcPr>
            <w:tcW w:w="5062" w:type="dxa"/>
            <w:tcBorders>
              <w:top w:val="single" w:sz="4" w:space="0" w:color="000000"/>
            </w:tcBorders>
          </w:tcPr>
          <w:p w14:paraId="052BE623" w14:textId="77777777" w:rsidR="004B76AC" w:rsidRPr="007259DC" w:rsidRDefault="00663093">
            <w:pPr>
              <w:spacing w:line="276" w:lineRule="auto"/>
              <w:ind w:right="315"/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 xml:space="preserve">Proiektuaren zenbateko osoa </w:t>
            </w:r>
          </w:p>
        </w:tc>
        <w:tc>
          <w:tcPr>
            <w:tcW w:w="3437" w:type="dxa"/>
            <w:tcBorders>
              <w:top w:val="single" w:sz="4" w:space="0" w:color="000000"/>
            </w:tcBorders>
          </w:tcPr>
          <w:p w14:paraId="052BE624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29" w14:textId="77777777">
        <w:tc>
          <w:tcPr>
            <w:tcW w:w="5062" w:type="dxa"/>
            <w:tcBorders>
              <w:top w:val="single" w:sz="4" w:space="0" w:color="000000"/>
            </w:tcBorders>
          </w:tcPr>
          <w:p w14:paraId="052BE626" w14:textId="77777777" w:rsidR="004B76AC" w:rsidRPr="007259DC" w:rsidRDefault="00663093">
            <w:pPr>
              <w:spacing w:line="276" w:lineRule="auto"/>
              <w:ind w:right="315"/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 xml:space="preserve">Proiektu honetarako Emakunderi eskatzen zaion zenbatekoa </w:t>
            </w:r>
          </w:p>
        </w:tc>
        <w:tc>
          <w:tcPr>
            <w:tcW w:w="3437" w:type="dxa"/>
            <w:tcBorders>
              <w:top w:val="single" w:sz="4" w:space="0" w:color="000000"/>
            </w:tcBorders>
          </w:tcPr>
          <w:p w14:paraId="052BE627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>     </w:t>
            </w:r>
          </w:p>
          <w:p w14:paraId="052BE628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2B" w14:textId="77777777">
        <w:tc>
          <w:tcPr>
            <w:tcW w:w="8499" w:type="dxa"/>
            <w:gridSpan w:val="2"/>
          </w:tcPr>
          <w:p w14:paraId="052BE62A" w14:textId="65979204" w:rsidR="004B76AC" w:rsidRPr="007259DC" w:rsidRDefault="00663093">
            <w:pPr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</w:rPr>
              <w:t>(Gehienez</w:t>
            </w:r>
            <w:r w:rsidR="00FE3400" w:rsidRPr="007259DC">
              <w:rPr>
                <w:rFonts w:ascii="Arial" w:eastAsia="Arial" w:hAnsi="Arial" w:cs="Arial"/>
              </w:rPr>
              <w:t>,</w:t>
            </w:r>
            <w:r w:rsidRPr="007259DC">
              <w:rPr>
                <w:rFonts w:ascii="Arial" w:eastAsia="Arial" w:hAnsi="Arial" w:cs="Arial"/>
              </w:rPr>
              <w:t> 8.000€</w:t>
            </w:r>
            <w:sdt>
              <w:sdtPr>
                <w:tag w:val="goog_rdk_15"/>
                <w:id w:val="1488973632"/>
              </w:sdtPr>
              <w:sdtContent>
                <w:r w:rsidRPr="007259DC">
                  <w:rPr>
                    <w:rFonts w:ascii="Arial" w:eastAsia="Arial" w:hAnsi="Arial" w:cs="Arial"/>
                  </w:rPr>
                  <w:t>;</w:t>
                </w:r>
              </w:sdtContent>
            </w:sdt>
            <w:r w:rsidRPr="007259DC">
              <w:rPr>
                <w:rFonts w:ascii="Arial" w:eastAsia="Arial" w:hAnsi="Arial" w:cs="Arial"/>
              </w:rPr>
              <w:t> ikus</w:t>
            </w:r>
            <w:sdt>
              <w:sdtPr>
                <w:tag w:val="goog_rdk_17"/>
                <w:id w:val="1881664035"/>
              </w:sdtPr>
              <w:sdtContent>
                <w:r w:rsidRPr="007259DC">
                  <w:rPr>
                    <w:rFonts w:ascii="Arial" w:eastAsia="Arial" w:hAnsi="Arial" w:cs="Arial"/>
                  </w:rPr>
                  <w:t>i</w:t>
                </w:r>
              </w:sdtContent>
            </w:sdt>
            <w:r w:rsidRPr="007259DC">
              <w:rPr>
                <w:rFonts w:ascii="Arial" w:eastAsia="Arial" w:hAnsi="Arial" w:cs="Arial"/>
              </w:rPr>
              <w:t> deialdiaren 2</w:t>
            </w:r>
            <w:r w:rsidR="008214F4" w:rsidRPr="007259DC">
              <w:rPr>
                <w:rFonts w:ascii="Arial" w:eastAsia="Arial" w:hAnsi="Arial" w:cs="Arial"/>
              </w:rPr>
              <w:t>2</w:t>
            </w:r>
            <w:r w:rsidRPr="007259DC">
              <w:rPr>
                <w:rFonts w:ascii="Arial" w:eastAsia="Arial" w:hAnsi="Arial" w:cs="Arial"/>
              </w:rPr>
              <w:t>. artikulua, </w:t>
            </w:r>
            <w:r w:rsidRPr="007259DC">
              <w:rPr>
                <w:rFonts w:ascii="Arial" w:eastAsia="Arial" w:hAnsi="Arial" w:cs="Arial"/>
                <w:b/>
              </w:rPr>
              <w:t>laguntzak emateko prozedurari eta dirulaguntzen zenbatekoa </w:t>
            </w:r>
            <w:r w:rsidRPr="007259DC">
              <w:rPr>
                <w:rFonts w:ascii="Arial" w:eastAsia="Arial" w:hAnsi="Arial" w:cs="Arial"/>
              </w:rPr>
              <w:t>zehazteari buruzkoa).</w:t>
            </w:r>
          </w:p>
        </w:tc>
      </w:tr>
    </w:tbl>
    <w:p w14:paraId="2B07E6DE" w14:textId="77777777" w:rsidR="00BA20B9" w:rsidRPr="007259DC" w:rsidRDefault="00BA20B9">
      <w:pPr>
        <w:tabs>
          <w:tab w:val="left" w:pos="5032"/>
        </w:tabs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7259DC" w:rsidRPr="007259DC" w14:paraId="052BE62E" w14:textId="77777777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2BE62D" w14:textId="77777777" w:rsidR="004B76AC" w:rsidRPr="007259DC" w:rsidRDefault="0066309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>PROIEKTUAREN GARAPENA</w:t>
            </w:r>
          </w:p>
        </w:tc>
      </w:tr>
    </w:tbl>
    <w:p w14:paraId="052BE62F" w14:textId="77777777" w:rsidR="004B76AC" w:rsidRPr="007259DC" w:rsidRDefault="004B76AC">
      <w:pPr>
        <w:rPr>
          <w:rFonts w:ascii="Arial" w:eastAsia="Arial" w:hAnsi="Arial" w:cs="Arial"/>
          <w:b/>
          <w:bCs/>
        </w:rPr>
      </w:pPr>
    </w:p>
    <w:tbl>
      <w:tblPr>
        <w:tblStyle w:val="a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7259DC" w:rsidRPr="007259DC" w14:paraId="3F411C8E" w14:textId="77777777" w:rsidTr="093E04C4">
        <w:trPr>
          <w:trHeight w:val="60"/>
        </w:trPr>
        <w:tc>
          <w:tcPr>
            <w:tcW w:w="8494" w:type="dxa"/>
            <w:shd w:val="clear" w:color="auto" w:fill="D9D9D9" w:themeFill="background1" w:themeFillShade="D9"/>
          </w:tcPr>
          <w:p w14:paraId="475266DE" w14:textId="079E4F40" w:rsidR="008214F4" w:rsidRPr="007259DC" w:rsidRDefault="006C51F6" w:rsidP="006C51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bCs/>
                <w:sz w:val="28"/>
                <w:szCs w:val="28"/>
              </w:rPr>
              <w:t>1. Proiektuaren izenburua</w:t>
            </w:r>
          </w:p>
        </w:tc>
      </w:tr>
      <w:tr w:rsidR="007259DC" w:rsidRPr="007259DC" w14:paraId="37C91F3A" w14:textId="77777777" w:rsidTr="093E04C4">
        <w:tc>
          <w:tcPr>
            <w:tcW w:w="8494" w:type="dxa"/>
            <w:shd w:val="clear" w:color="auto" w:fill="auto"/>
          </w:tcPr>
          <w:p w14:paraId="58BE9BC1" w14:textId="77777777" w:rsidR="006C51F6" w:rsidRPr="007259DC" w:rsidRDefault="006C51F6" w:rsidP="006C51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0DBA1BCC" w14:textId="77777777" w:rsidR="006C51F6" w:rsidRPr="007259DC" w:rsidRDefault="006C51F6" w:rsidP="006C51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7259DC" w:rsidRPr="007259DC" w14:paraId="052BE633" w14:textId="77777777" w:rsidTr="093E04C4">
        <w:tc>
          <w:tcPr>
            <w:tcW w:w="8494" w:type="dxa"/>
            <w:shd w:val="clear" w:color="auto" w:fill="D9D9D9" w:themeFill="background1" w:themeFillShade="D9"/>
          </w:tcPr>
          <w:p w14:paraId="052BE630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  <w:p w14:paraId="052BE631" w14:textId="1EC669CA" w:rsidR="004B76AC" w:rsidRPr="007259DC" w:rsidRDefault="00663093" w:rsidP="006C51F6">
            <w:pPr>
              <w:pStyle w:val="Zerrenda-paragrafo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>Entitatearen testuingurua (40 puntu, gehienez)</w:t>
            </w:r>
          </w:p>
          <w:p w14:paraId="052BE632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259DC" w:rsidRPr="007259DC" w14:paraId="052BE637" w14:textId="77777777" w:rsidTr="093E04C4">
        <w:tc>
          <w:tcPr>
            <w:tcW w:w="8494" w:type="dxa"/>
          </w:tcPr>
          <w:p w14:paraId="052BE634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  <w:p w14:paraId="052BE635" w14:textId="78851508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</w:rPr>
              <w:t>Entitatearen testuingurua deskribatu behar da (izaera, jarduera-eremua eta berdintasun</w:t>
            </w:r>
            <w:sdt>
              <w:sdtPr>
                <w:tag w:val="goog_rdk_18"/>
                <w:id w:val="-1551601659"/>
              </w:sdtPr>
              <w:sdtContent>
                <w:r w:rsidRPr="007259DC">
                  <w:rPr>
                    <w:rFonts w:ascii="Arial" w:eastAsia="Arial" w:hAnsi="Arial" w:cs="Arial"/>
                  </w:rPr>
                  <w:t>-arloko</w:t>
                </w:r>
              </w:sdtContent>
            </w:sdt>
            <w:r w:rsidRPr="007259DC">
              <w:rPr>
                <w:rFonts w:ascii="Arial" w:eastAsia="Arial" w:hAnsi="Arial" w:cs="Arial"/>
              </w:rPr>
              <w:t xml:space="preserve"> ibilbidea, ingurunea eta entitatearen eragina):</w:t>
            </w:r>
          </w:p>
          <w:p w14:paraId="052BE636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3D" w14:textId="77777777" w:rsidTr="093E04C4">
        <w:tc>
          <w:tcPr>
            <w:tcW w:w="8494" w:type="dxa"/>
            <w:tcBorders>
              <w:bottom w:val="single" w:sz="4" w:space="0" w:color="000000" w:themeColor="text1"/>
            </w:tcBorders>
          </w:tcPr>
          <w:p w14:paraId="052BE638" w14:textId="77777777" w:rsidR="004B76AC" w:rsidRPr="007259DC" w:rsidRDefault="004B76AC">
            <w:pPr>
              <w:jc w:val="both"/>
              <w:rPr>
                <w:rFonts w:ascii="Arial" w:eastAsia="Arial" w:hAnsi="Arial" w:cs="Arial"/>
                <w:b/>
              </w:rPr>
            </w:pPr>
          </w:p>
          <w:p w14:paraId="052BE639" w14:textId="26E331D0" w:rsidR="004B76AC" w:rsidRPr="007259DC" w:rsidRDefault="00000000" w:rsidP="093E04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iCs/>
              </w:rPr>
            </w:pPr>
            <w:sdt>
              <w:sdtPr>
                <w:tag w:val="goog_rdk_20"/>
                <w:id w:val="-481227989"/>
                <w:showingPlcHdr/>
              </w:sdtPr>
              <w:sdtContent>
                <w:r w:rsidR="57DA03D4" w:rsidRPr="093E04C4">
                  <w:rPr>
                    <w:rFonts w:ascii="Arial" w:eastAsia="Arial" w:hAnsi="Arial" w:cs="Arial"/>
                    <w:b/>
                    <w:bCs/>
                  </w:rPr>
                  <w:t xml:space="preserve">     </w:t>
                </w:r>
              </w:sdtContent>
            </w:sdt>
            <w:r w:rsidR="00663093" w:rsidRPr="093E04C4">
              <w:rPr>
                <w:rFonts w:ascii="Arial" w:eastAsia="Arial" w:hAnsi="Arial" w:cs="Arial"/>
                <w:b/>
                <w:bCs/>
              </w:rPr>
              <w:t>Entitatea</w:t>
            </w:r>
            <w:sdt>
              <w:sdtPr>
                <w:tag w:val="goog_rdk_21"/>
                <w:id w:val="-1049307374"/>
              </w:sdtPr>
              <w:sdtContent>
                <w:r w:rsidR="00663093" w:rsidRPr="093E04C4">
                  <w:rPr>
                    <w:rFonts w:ascii="Arial" w:eastAsia="Arial" w:hAnsi="Arial" w:cs="Arial"/>
                    <w:b/>
                    <w:bCs/>
                  </w:rPr>
                  <w:t>k</w:t>
                </w:r>
              </w:sdtContent>
            </w:sdt>
            <w:r w:rsidR="00663093" w:rsidRPr="093E04C4">
              <w:rPr>
                <w:rFonts w:ascii="Arial" w:eastAsia="Arial" w:hAnsi="Arial" w:cs="Arial"/>
                <w:b/>
                <w:bCs/>
              </w:rPr>
              <w:t xml:space="preserve"> </w:t>
            </w:r>
            <w:sdt>
              <w:sdtPr>
                <w:tag w:val="goog_rdk_23"/>
                <w:id w:val="1437785728"/>
              </w:sdtPr>
              <w:sdtContent>
                <w:r w:rsidR="00663093" w:rsidRPr="093E04C4">
                  <w:rPr>
                    <w:rFonts w:ascii="Arial" w:eastAsia="Arial" w:hAnsi="Arial" w:cs="Arial"/>
                    <w:b/>
                    <w:bCs/>
                  </w:rPr>
                  <w:t xml:space="preserve">emakumeen eta gizonen berdintasunaren arloan duen </w:t>
                </w:r>
              </w:sdtContent>
            </w:sdt>
            <w:r w:rsidR="00663093" w:rsidRPr="093E04C4">
              <w:rPr>
                <w:rFonts w:ascii="Arial" w:eastAsia="Arial" w:hAnsi="Arial" w:cs="Arial"/>
                <w:b/>
                <w:bCs/>
              </w:rPr>
              <w:t>ibilbidea eta eskarmentua</w:t>
            </w:r>
            <w:r w:rsidR="00663093" w:rsidRPr="093E04C4">
              <w:rPr>
                <w:rFonts w:ascii="Arial" w:eastAsia="Arial" w:hAnsi="Arial" w:cs="Arial"/>
              </w:rPr>
              <w:t xml:space="preserve"> (25 puntu, gehienez) </w:t>
            </w:r>
          </w:p>
          <w:p w14:paraId="052BE63A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Arial" w:eastAsia="Arial" w:hAnsi="Arial" w:cs="Arial"/>
                <w:i/>
              </w:rPr>
            </w:pPr>
          </w:p>
          <w:p w14:paraId="052BE63B" w14:textId="77777777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i/>
              </w:rPr>
            </w:pPr>
            <w:r w:rsidRPr="007259DC">
              <w:rPr>
                <w:rFonts w:ascii="Arial" w:eastAsia="Arial" w:hAnsi="Arial" w:cs="Arial"/>
                <w:i/>
              </w:rPr>
              <w:t>Orain arte emakumeen eta gizonen berdintasunarekin lotuta egindako proiektuak hartuko dira kontuan; entitatearen barruan gauzatutako neurriak nahiz herritarrei zuzendutako proiektuak izan daitezke. Egindako proiektuen kopurua baloratuko da, bai eta proiektu horiek eragiteko eta eraldatzeko duten gaitasuna ere.   </w:t>
            </w:r>
          </w:p>
          <w:p w14:paraId="052BE63C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40" w14:textId="77777777" w:rsidTr="093E04C4">
        <w:tc>
          <w:tcPr>
            <w:tcW w:w="8494" w:type="dxa"/>
          </w:tcPr>
          <w:p w14:paraId="052BE63E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3F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45" w14:textId="77777777" w:rsidTr="093E04C4">
        <w:tc>
          <w:tcPr>
            <w:tcW w:w="8494" w:type="dxa"/>
          </w:tcPr>
          <w:p w14:paraId="052BE641" w14:textId="77777777" w:rsidR="004B76AC" w:rsidRPr="007259DC" w:rsidRDefault="0066309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  <w:b/>
              </w:rPr>
              <w:t>Elkartearen oinarri soziala eta antzinatasuna</w:t>
            </w:r>
            <w:r w:rsidRPr="007259DC">
              <w:rPr>
                <w:rFonts w:ascii="Arial" w:eastAsia="Arial" w:hAnsi="Arial" w:cs="Arial"/>
              </w:rPr>
              <w:t xml:space="preserve"> (10 puntu, gehienez). </w:t>
            </w:r>
          </w:p>
          <w:p w14:paraId="052BE642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Arial" w:eastAsia="Arial" w:hAnsi="Arial" w:cs="Arial"/>
              </w:rPr>
            </w:pPr>
          </w:p>
          <w:p w14:paraId="052BE643" w14:textId="68D7EE8C" w:rsidR="004B76AC" w:rsidRPr="007259DC" w:rsidRDefault="00663093">
            <w:pPr>
              <w:jc w:val="both"/>
              <w:rPr>
                <w:rFonts w:ascii="Arial" w:eastAsia="Arial" w:hAnsi="Arial" w:cs="Arial"/>
                <w:i/>
              </w:rPr>
            </w:pPr>
            <w:r w:rsidRPr="007259DC">
              <w:rPr>
                <w:rFonts w:ascii="Arial" w:eastAsia="Arial" w:hAnsi="Arial" w:cs="Arial"/>
                <w:i/>
              </w:rPr>
              <w:t xml:space="preserve">Atal honetan, hiru alderdi baloratuko dira. Lehenik eta behin, boluntarioen </w:t>
            </w:r>
            <w:sdt>
              <w:sdtPr>
                <w:tag w:val="goog_rdk_28"/>
                <w:id w:val="1907796172"/>
              </w:sdtPr>
              <w:sdtContent>
                <w:sdt>
                  <w:sdtPr>
                    <w:tag w:val="goog_rdk_29"/>
                    <w:id w:val="-1718418868"/>
                  </w:sdtPr>
                  <w:sdtContent/>
                </w:sdt>
                <w:r w:rsidRPr="007259DC">
                  <w:rPr>
                    <w:rFonts w:ascii="Arial" w:eastAsia="Arial" w:hAnsi="Arial" w:cs="Arial"/>
                    <w:i/>
                  </w:rPr>
                  <w:t>egitekoa</w:t>
                </w:r>
              </w:sdtContent>
            </w:sdt>
            <w:r w:rsidRPr="007259DC">
              <w:rPr>
                <w:rFonts w:ascii="Arial" w:eastAsia="Arial" w:hAnsi="Arial" w:cs="Arial"/>
                <w:i/>
              </w:rPr>
              <w:t xml:space="preserve"> elkartean; bigarrenik, elkarteko kideen aniztasuna edo heterogeneotasuna adinari, jatorriari, dibertsitate funtzionalari, ikasketa-mailari, zaintza-erantzukizunei edo lan</w:t>
            </w:r>
            <w:r w:rsidR="00FE3400" w:rsidRPr="007259DC">
              <w:rPr>
                <w:rFonts w:ascii="Arial" w:eastAsia="Arial" w:hAnsi="Arial" w:cs="Arial"/>
                <w:i/>
              </w:rPr>
              <w:noBreakHyphen/>
            </w:r>
            <w:r w:rsidRPr="007259DC">
              <w:rPr>
                <w:rFonts w:ascii="Arial" w:eastAsia="Arial" w:hAnsi="Arial" w:cs="Arial"/>
                <w:i/>
              </w:rPr>
              <w:t>egoerari dagokienez, besteak beste; eta hirugarrenik, elkarteak emakumeen eta gizonen berdintasunaren aldeko lana egiten daramatzan urteak, hau da, antzinatasuna.   </w:t>
            </w:r>
          </w:p>
          <w:p w14:paraId="052BE644" w14:textId="77777777" w:rsidR="004B76AC" w:rsidRPr="007259DC" w:rsidRDefault="00663093">
            <w:pPr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  <w:i/>
              </w:rPr>
              <w:t xml:space="preserve"> </w:t>
            </w:r>
          </w:p>
        </w:tc>
      </w:tr>
      <w:tr w:rsidR="007259DC" w:rsidRPr="007259DC" w14:paraId="052BE648" w14:textId="77777777" w:rsidTr="093E04C4">
        <w:tc>
          <w:tcPr>
            <w:tcW w:w="8494" w:type="dxa"/>
          </w:tcPr>
          <w:p w14:paraId="052BE646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47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4D" w14:textId="77777777" w:rsidTr="093E04C4">
        <w:tc>
          <w:tcPr>
            <w:tcW w:w="8494" w:type="dxa"/>
          </w:tcPr>
          <w:p w14:paraId="052BE649" w14:textId="77777777" w:rsidR="004B76AC" w:rsidRPr="007259DC" w:rsidRDefault="0066309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>Beste emakume-elkarte edo kolektibo feminista batzuekin sarean lan egitea</w:t>
            </w:r>
            <w:r w:rsidRPr="007259DC">
              <w:rPr>
                <w:rFonts w:ascii="Arial" w:eastAsia="Arial" w:hAnsi="Arial" w:cs="Arial"/>
              </w:rPr>
              <w:t xml:space="preserve"> (5 puntu, gehienez).  </w:t>
            </w:r>
          </w:p>
          <w:p w14:paraId="052BE64A" w14:textId="77777777" w:rsidR="004B76AC" w:rsidRPr="007259DC" w:rsidRDefault="004B76AC">
            <w:pPr>
              <w:jc w:val="both"/>
              <w:rPr>
                <w:rFonts w:ascii="Arial" w:eastAsia="Arial" w:hAnsi="Arial" w:cs="Arial"/>
                <w:b/>
              </w:rPr>
            </w:pPr>
          </w:p>
          <w:p w14:paraId="052BE64B" w14:textId="3A0A02D7" w:rsidR="004B76AC" w:rsidRPr="007259DC" w:rsidRDefault="0066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7259DC">
              <w:rPr>
                <w:rFonts w:ascii="Arial" w:eastAsia="Arial" w:hAnsi="Arial" w:cs="Arial"/>
                <w:i/>
              </w:rPr>
              <w:t>Atal honetan, elkarteak beste kolektibo batzuekin duen lankidetza balora</w:t>
            </w:r>
            <w:sdt>
              <w:sdtPr>
                <w:tag w:val="goog_rdk_32"/>
                <w:id w:val="1255871022"/>
              </w:sdtPr>
              <w:sdtContent>
                <w:r w:rsidRPr="007259DC">
                  <w:rPr>
                    <w:rFonts w:ascii="Arial" w:eastAsia="Arial" w:hAnsi="Arial" w:cs="Arial"/>
                    <w:i/>
                  </w:rPr>
                  <w:t>tuko</w:t>
                </w:r>
              </w:sdtContent>
            </w:sdt>
            <w:r w:rsidRPr="007259DC">
              <w:rPr>
                <w:rFonts w:ascii="Arial" w:eastAsia="Arial" w:hAnsi="Arial" w:cs="Arial"/>
                <w:i/>
              </w:rPr>
              <w:t xml:space="preserve"> da; zehazki, emakumeen eta gizonen berdintasunaren alde lan egiten duten komunitateko agente, organismo, entitate edo emakume-kolektibo eta feministekin duena.  </w:t>
            </w:r>
          </w:p>
          <w:p w14:paraId="052BE64C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4B76AC" w:rsidRPr="007259DC" w14:paraId="052BE650" w14:textId="77777777" w:rsidTr="093E04C4">
        <w:tc>
          <w:tcPr>
            <w:tcW w:w="8494" w:type="dxa"/>
          </w:tcPr>
          <w:p w14:paraId="052BE64E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4F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52BE651" w14:textId="77777777" w:rsidR="004B76AC" w:rsidRPr="007259DC" w:rsidRDefault="004B76AC">
      <w:pPr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7259DC" w:rsidRPr="007259DC" w14:paraId="052BE655" w14:textId="77777777">
        <w:tc>
          <w:tcPr>
            <w:tcW w:w="8494" w:type="dxa"/>
            <w:shd w:val="clear" w:color="auto" w:fill="D9D9D9"/>
          </w:tcPr>
          <w:p w14:paraId="052BE652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  <w:p w14:paraId="052BE653" w14:textId="40BDE9FE" w:rsidR="004B76AC" w:rsidRPr="007259DC" w:rsidRDefault="00663093" w:rsidP="00FD024E">
            <w:pPr>
              <w:pStyle w:val="Zerrenda-paragrafo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>Proiektuaren testuingurua eta justifikazioa (10 puntu, gehienez)</w:t>
            </w:r>
          </w:p>
          <w:p w14:paraId="052BE654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259DC" w:rsidRPr="007259DC" w14:paraId="052BE65A" w14:textId="77777777">
        <w:tc>
          <w:tcPr>
            <w:tcW w:w="8494" w:type="dxa"/>
          </w:tcPr>
          <w:p w14:paraId="052BE656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  <w:p w14:paraId="052BE657" w14:textId="77777777" w:rsidR="004B76AC" w:rsidRPr="007259DC" w:rsidRDefault="0066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Quattrocento Sans" w:eastAsia="Quattrocento Sans" w:hAnsi="Quattrocento Sans" w:cs="Quattrocento Sans"/>
                <w:i/>
                <w:sz w:val="18"/>
                <w:szCs w:val="18"/>
              </w:rPr>
            </w:pPr>
            <w:r w:rsidRPr="007259DC">
              <w:rPr>
                <w:rFonts w:ascii="Arial" w:eastAsia="Arial" w:hAnsi="Arial" w:cs="Arial"/>
                <w:i/>
              </w:rPr>
              <w:t xml:space="preserve">Jardueraren edo proiektuaren testuingurua eta </w:t>
            </w:r>
            <w:sdt>
              <w:sdtPr>
                <w:tag w:val="goog_rdk_34"/>
                <w:id w:val="1097147178"/>
              </w:sdtPr>
              <w:sdtContent/>
            </w:sdt>
            <w:r w:rsidRPr="007259DC">
              <w:rPr>
                <w:rFonts w:ascii="Arial" w:eastAsia="Arial" w:hAnsi="Arial" w:cs="Arial"/>
                <w:i/>
              </w:rPr>
              <w:t xml:space="preserve">jarduketa-eremua deskribatzea. Proiektua formulatzera bultzatu duten arrazoiak eta haren egokitasuna deskribatzean datza, testuinguruaren azterketarekin lotuta. Arrazoitu behar da nola erantzuten zaion testuinguruaren eta </w:t>
            </w:r>
            <w:sdt>
              <w:sdtPr>
                <w:tag w:val="goog_rdk_35"/>
                <w:id w:val="1364335078"/>
              </w:sdtPr>
              <w:sdtContent/>
            </w:sdt>
            <w:r w:rsidRPr="007259DC">
              <w:rPr>
                <w:rFonts w:ascii="Arial" w:eastAsia="Arial" w:hAnsi="Arial" w:cs="Arial"/>
                <w:i/>
              </w:rPr>
              <w:t xml:space="preserve">jarduketa-eremuaren deskribapenean detektatutako desberdintasunei eta beharrei, eta, alde horretatik, proiektua egokia eta aproposa dela </w:t>
            </w:r>
            <w:r w:rsidRPr="007259DC">
              <w:rPr>
                <w:rFonts w:ascii="Arial" w:eastAsia="Arial" w:hAnsi="Arial" w:cs="Arial"/>
                <w:i/>
              </w:rPr>
              <w:lastRenderedPageBreak/>
              <w:t xml:space="preserve">defendatu behar da. Gainera, azaldu </w:t>
            </w:r>
            <w:sdt>
              <w:sdtPr>
                <w:tag w:val="goog_rdk_36"/>
                <w:id w:val="1169140163"/>
              </w:sdtPr>
              <w:sdtContent>
                <w:r w:rsidRPr="007259DC">
                  <w:rPr>
                    <w:rFonts w:ascii="Arial" w:eastAsia="Arial" w:hAnsi="Arial" w:cs="Arial"/>
                    <w:i/>
                  </w:rPr>
                  <w:t xml:space="preserve">eta arrazoitu </w:t>
                </w:r>
              </w:sdtContent>
            </w:sdt>
            <w:r w:rsidRPr="007259DC">
              <w:rPr>
                <w:rFonts w:ascii="Arial" w:eastAsia="Arial" w:hAnsi="Arial" w:cs="Arial"/>
                <w:i/>
              </w:rPr>
              <w:t>behar da nola lerrokatzen diren proposatutako jarduketak 2030 estrategiako esku-hartze lerroekin eta estrategiekin. </w:t>
            </w:r>
          </w:p>
          <w:p w14:paraId="052BE658" w14:textId="77777777" w:rsidR="004B76AC" w:rsidRPr="007259DC" w:rsidRDefault="0066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Quattrocento Sans" w:eastAsia="Quattrocento Sans" w:hAnsi="Quattrocento Sans" w:cs="Quattrocento Sans"/>
                <w:i/>
                <w:sz w:val="18"/>
                <w:szCs w:val="18"/>
              </w:rPr>
            </w:pPr>
            <w:r w:rsidRPr="007259DC">
              <w:rPr>
                <w:rFonts w:ascii="Arial" w:eastAsia="Arial" w:hAnsi="Arial" w:cs="Arial"/>
                <w:i/>
              </w:rPr>
              <w:t>Atal honetan, proiektuak entitatean bertan eta ingurunean izango duen eragina eta izaera estrategikoa baloratuko dira, bai eta proposamenaren kalitatea ere, azalpenaren argitasunari eta koherentziari dagokienez.  </w:t>
            </w:r>
          </w:p>
          <w:p w14:paraId="052BE659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B76AC" w:rsidRPr="007259DC" w14:paraId="052BE65C" w14:textId="77777777">
        <w:tc>
          <w:tcPr>
            <w:tcW w:w="8494" w:type="dxa"/>
          </w:tcPr>
          <w:p w14:paraId="052BE65B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     </w:t>
            </w:r>
          </w:p>
        </w:tc>
      </w:tr>
    </w:tbl>
    <w:p w14:paraId="052BE65D" w14:textId="77777777" w:rsidR="004B76AC" w:rsidRPr="007259DC" w:rsidRDefault="004B76AC">
      <w:pPr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6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7259DC" w:rsidRPr="007259DC" w14:paraId="052BE661" w14:textId="77777777" w:rsidTr="093E04C4">
        <w:tc>
          <w:tcPr>
            <w:tcW w:w="8494" w:type="dxa"/>
            <w:gridSpan w:val="2"/>
            <w:shd w:val="clear" w:color="auto" w:fill="D9D9D9" w:themeFill="background1" w:themeFillShade="D9"/>
          </w:tcPr>
          <w:p w14:paraId="052BE65E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  <w:p w14:paraId="052BE65F" w14:textId="77777777" w:rsidR="004B76AC" w:rsidRPr="007259DC" w:rsidRDefault="00663093" w:rsidP="00FD024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>Proiektuaren formulazioa (35 puntu, gehienez)</w:t>
            </w:r>
          </w:p>
          <w:p w14:paraId="052BE660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259DC" w:rsidRPr="007259DC" w14:paraId="052BE666" w14:textId="77777777" w:rsidTr="093E04C4">
        <w:tc>
          <w:tcPr>
            <w:tcW w:w="8494" w:type="dxa"/>
            <w:gridSpan w:val="2"/>
            <w:tcBorders>
              <w:bottom w:val="single" w:sz="4" w:space="0" w:color="000000" w:themeColor="text1"/>
            </w:tcBorders>
          </w:tcPr>
          <w:p w14:paraId="052BE662" w14:textId="77777777" w:rsidR="004B76AC" w:rsidRPr="007259DC" w:rsidRDefault="006630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  <w:b/>
              </w:rPr>
              <w:t>Helburuen definizioa</w:t>
            </w:r>
            <w:r w:rsidRPr="007259DC">
              <w:rPr>
                <w:rFonts w:ascii="Arial" w:eastAsia="Arial" w:hAnsi="Arial" w:cs="Arial"/>
              </w:rPr>
              <w:t xml:space="preserve"> (5 puntu, gehienez) </w:t>
            </w:r>
          </w:p>
          <w:p w14:paraId="052BE663" w14:textId="77777777" w:rsidR="004B76AC" w:rsidRPr="007259DC" w:rsidRDefault="004B76AC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052BE664" w14:textId="77777777" w:rsidR="004B76AC" w:rsidRPr="007259DC" w:rsidRDefault="00663093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i/>
              </w:rPr>
            </w:pPr>
            <w:r w:rsidRPr="007259DC">
              <w:rPr>
                <w:rFonts w:ascii="Arial" w:eastAsia="Arial" w:hAnsi="Arial" w:cs="Arial"/>
                <w:i/>
              </w:rPr>
              <w:t>Helburu orokorrak eta espezifikoak definitu behar dira; ondo xehatu behar dira, eta koherenteak izan behar dute egindako proposamenarekin.  </w:t>
            </w:r>
          </w:p>
          <w:p w14:paraId="052BE665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69" w14:textId="77777777" w:rsidTr="093E04C4">
        <w:tc>
          <w:tcPr>
            <w:tcW w:w="8494" w:type="dxa"/>
            <w:gridSpan w:val="2"/>
          </w:tcPr>
          <w:p w14:paraId="052BE667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68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6E" w14:textId="77777777" w:rsidTr="093E04C4">
        <w:tc>
          <w:tcPr>
            <w:tcW w:w="8494" w:type="dxa"/>
            <w:gridSpan w:val="2"/>
          </w:tcPr>
          <w:p w14:paraId="052BE66A" w14:textId="7A251BB6" w:rsidR="004B76AC" w:rsidRPr="007259DC" w:rsidRDefault="00FE34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  <w:b/>
              </w:rPr>
              <w:t>Proiektuare</w:t>
            </w:r>
            <w:r w:rsidR="00DF1C77" w:rsidRPr="007259DC">
              <w:rPr>
                <w:rFonts w:ascii="Arial" w:eastAsia="Arial" w:hAnsi="Arial" w:cs="Arial"/>
                <w:b/>
              </w:rPr>
              <w:t>n bidez</w:t>
            </w:r>
            <w:r w:rsidRPr="007259DC">
              <w:rPr>
                <w:rFonts w:ascii="Arial" w:eastAsia="Arial" w:hAnsi="Arial" w:cs="Arial"/>
                <w:b/>
              </w:rPr>
              <w:t xml:space="preserve"> garatu beharreko j</w:t>
            </w:r>
            <w:r w:rsidR="00663093" w:rsidRPr="007259DC">
              <w:rPr>
                <w:rFonts w:ascii="Arial" w:eastAsia="Arial" w:hAnsi="Arial" w:cs="Arial"/>
                <w:b/>
              </w:rPr>
              <w:t xml:space="preserve">arduerak </w:t>
            </w:r>
            <w:r w:rsidR="00663093" w:rsidRPr="007259DC">
              <w:rPr>
                <w:rFonts w:ascii="Arial" w:eastAsia="Arial" w:hAnsi="Arial" w:cs="Arial"/>
              </w:rPr>
              <w:t>(10 puntu, gehienez)</w:t>
            </w:r>
            <w:r w:rsidR="00663093" w:rsidRPr="007259DC">
              <w:rPr>
                <w:rFonts w:ascii="Arial" w:eastAsia="Arial" w:hAnsi="Arial" w:cs="Arial"/>
                <w:b/>
              </w:rPr>
              <w:t>.</w:t>
            </w:r>
          </w:p>
          <w:p w14:paraId="052BE66B" w14:textId="77777777" w:rsidR="004B76AC" w:rsidRPr="007259DC" w:rsidRDefault="004B76AC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052BE66C" w14:textId="0AC8AF91" w:rsidR="004B76AC" w:rsidRPr="007259DC" w:rsidRDefault="00663093">
            <w:pPr>
              <w:jc w:val="both"/>
              <w:rPr>
                <w:rFonts w:ascii="Arial" w:eastAsia="Arial" w:hAnsi="Arial" w:cs="Arial"/>
                <w:i/>
              </w:rPr>
            </w:pPr>
            <w:r w:rsidRPr="007259DC">
              <w:rPr>
                <w:rFonts w:ascii="Arial" w:eastAsia="Arial" w:hAnsi="Arial" w:cs="Arial"/>
                <w:i/>
              </w:rPr>
              <w:t xml:space="preserve">Proiektua osatzen duten jarduerak definitu beharko dira. Jarduera horiek koherenteak izan beharko dute proiektuaren helburuekin, eta ondo definituta egongo dira alderdi </w:t>
            </w:r>
            <w:r w:rsidR="00FE3400" w:rsidRPr="007259DC">
              <w:rPr>
                <w:rFonts w:ascii="Arial" w:eastAsia="Arial" w:hAnsi="Arial" w:cs="Arial"/>
                <w:i/>
              </w:rPr>
              <w:t>hauek kontuan hartuta</w:t>
            </w:r>
            <w:r w:rsidRPr="007259DC">
              <w:rPr>
                <w:rFonts w:ascii="Arial" w:eastAsia="Arial" w:hAnsi="Arial" w:cs="Arial"/>
                <w:i/>
              </w:rPr>
              <w:t xml:space="preserve">: jardueraren tipologia; hartzaileak (sexua, adina edo beste aldagai batzuk kontuan izanda); baliabide materialak eta giza baliabideak; datak eta </w:t>
            </w:r>
            <w:sdt>
              <w:sdtPr>
                <w:tag w:val="goog_rdk_39"/>
                <w:id w:val="1239283277"/>
              </w:sdtPr>
              <w:sdtContent>
                <w:r w:rsidRPr="007259DC">
                  <w:rPr>
                    <w:rFonts w:ascii="Arial" w:eastAsia="Arial" w:hAnsi="Arial" w:cs="Arial"/>
                    <w:i/>
                  </w:rPr>
                  <w:t>lekua</w:t>
                </w:r>
              </w:sdtContent>
            </w:sdt>
            <w:sdt>
              <w:sdtPr>
                <w:tag w:val="goog_rdk_40"/>
                <w:id w:val="1473100766"/>
                <w:showingPlcHdr/>
              </w:sdtPr>
              <w:sdtContent>
                <w:r w:rsidR="008576DF" w:rsidRPr="007259DC">
                  <w:t xml:space="preserve">     </w:t>
                </w:r>
              </w:sdtContent>
            </w:sdt>
            <w:r w:rsidRPr="007259DC">
              <w:rPr>
                <w:rFonts w:ascii="Arial" w:eastAsia="Arial" w:hAnsi="Arial" w:cs="Arial"/>
                <w:i/>
              </w:rPr>
              <w:t>; hizkuntza; edukiak eta jardueren ikuspegia. Atal honetan azalpenaren zehaztasuna, argitasuna eta koherentzia baloratuko dira, batez ere.  </w:t>
            </w:r>
          </w:p>
          <w:p w14:paraId="052BE66D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71" w14:textId="77777777" w:rsidTr="093E04C4">
        <w:trPr>
          <w:trHeight w:val="95"/>
        </w:trPr>
        <w:tc>
          <w:tcPr>
            <w:tcW w:w="4247" w:type="dxa"/>
          </w:tcPr>
          <w:p w14:paraId="052BE66F" w14:textId="0C7B1A94" w:rsidR="004B76AC" w:rsidRPr="007259DC" w:rsidRDefault="00000000">
            <w:pPr>
              <w:spacing w:before="40" w:after="96"/>
              <w:rPr>
                <w:rFonts w:ascii="Arial" w:eastAsia="Arial" w:hAnsi="Arial" w:cs="Arial"/>
              </w:rPr>
            </w:pPr>
            <w:sdt>
              <w:sdtPr>
                <w:tag w:val="goog_rdk_42"/>
                <w:id w:val="-540745889"/>
              </w:sdtPr>
              <w:sdtContent>
                <w:sdt>
                  <w:sdtPr>
                    <w:tag w:val="goog_rdk_43"/>
                    <w:id w:val="-1906747462"/>
                  </w:sdtPr>
                  <w:sdtContent/>
                </w:sdt>
                <w:r w:rsidR="00663093" w:rsidRPr="007259DC">
                  <w:rPr>
                    <w:rFonts w:ascii="Arial" w:eastAsia="Arial" w:hAnsi="Arial" w:cs="Arial"/>
                  </w:rPr>
                  <w:t xml:space="preserve">Jardueraren </w:t>
                </w:r>
              </w:sdtContent>
            </w:sdt>
            <w:r w:rsidR="00663093" w:rsidRPr="007259DC">
              <w:rPr>
                <w:rFonts w:ascii="Arial" w:eastAsia="Arial" w:hAnsi="Arial" w:cs="Arial"/>
              </w:rPr>
              <w:t>izena</w:t>
            </w:r>
          </w:p>
        </w:tc>
        <w:tc>
          <w:tcPr>
            <w:tcW w:w="4247" w:type="dxa"/>
          </w:tcPr>
          <w:p w14:paraId="052BE670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74" w14:textId="77777777" w:rsidTr="093E04C4">
        <w:trPr>
          <w:trHeight w:val="95"/>
        </w:trPr>
        <w:tc>
          <w:tcPr>
            <w:tcW w:w="4247" w:type="dxa"/>
          </w:tcPr>
          <w:p w14:paraId="052BE672" w14:textId="272EE3BC" w:rsidR="004B76AC" w:rsidRPr="007259DC" w:rsidRDefault="00000000">
            <w:pPr>
              <w:spacing w:before="40" w:after="96"/>
              <w:rPr>
                <w:rFonts w:ascii="Arial" w:eastAsia="Arial" w:hAnsi="Arial" w:cs="Arial"/>
                <w:b/>
              </w:rPr>
            </w:pPr>
            <w:sdt>
              <w:sdtPr>
                <w:tag w:val="goog_rdk_46"/>
                <w:id w:val="1804042292"/>
              </w:sdtPr>
              <w:sdtContent>
                <w:r w:rsidR="00663093" w:rsidRPr="007259DC">
                  <w:rPr>
                    <w:rFonts w:ascii="Arial" w:eastAsia="Arial" w:hAnsi="Arial" w:cs="Arial"/>
                  </w:rPr>
                  <w:t xml:space="preserve">Jardueraren </w:t>
                </w:r>
              </w:sdtContent>
            </w:sdt>
            <w:r w:rsidR="00663093" w:rsidRPr="007259DC">
              <w:rPr>
                <w:rFonts w:ascii="Arial" w:eastAsia="Arial" w:hAnsi="Arial" w:cs="Arial"/>
              </w:rPr>
              <w:t>format</w:t>
            </w:r>
            <w:sdt>
              <w:sdtPr>
                <w:tag w:val="goog_rdk_48"/>
                <w:id w:val="922692607"/>
              </w:sdtPr>
              <w:sdtContent>
                <w:r w:rsidR="00663093" w:rsidRPr="007259DC">
                  <w:rPr>
                    <w:rFonts w:ascii="Arial" w:eastAsia="Arial" w:hAnsi="Arial" w:cs="Arial"/>
                  </w:rPr>
                  <w:t>ua</w:t>
                </w:r>
              </w:sdtContent>
            </w:sdt>
            <w:r w:rsidR="00663093" w:rsidRPr="007259DC">
              <w:rPr>
                <w:rFonts w:ascii="Arial" w:eastAsia="Arial" w:hAnsi="Arial" w:cs="Arial"/>
              </w:rPr>
              <w:t xml:space="preserve"> eta edukiak</w:t>
            </w:r>
          </w:p>
        </w:tc>
        <w:tc>
          <w:tcPr>
            <w:tcW w:w="4247" w:type="dxa"/>
          </w:tcPr>
          <w:p w14:paraId="052BE673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AECAB17" w14:textId="77777777" w:rsidTr="093E04C4">
        <w:trPr>
          <w:trHeight w:val="95"/>
        </w:trPr>
        <w:tc>
          <w:tcPr>
            <w:tcW w:w="4247" w:type="dxa"/>
          </w:tcPr>
          <w:p w14:paraId="501069F0" w14:textId="1264B574" w:rsidR="0013384F" w:rsidRPr="007259DC" w:rsidRDefault="20E757DB" w:rsidP="093E04C4">
            <w:pPr>
              <w:spacing w:before="40" w:after="96"/>
              <w:rPr>
                <w:rFonts w:ascii="Arial" w:eastAsia="Arial" w:hAnsi="Arial" w:cs="Arial"/>
              </w:rPr>
            </w:pPr>
            <w:r w:rsidRPr="093E04C4">
              <w:rPr>
                <w:rFonts w:ascii="Arial" w:eastAsia="Arial" w:hAnsi="Arial" w:cs="Arial"/>
              </w:rPr>
              <w:t>Ordu kopurua</w:t>
            </w:r>
            <w:r w:rsidR="0DAA3503" w:rsidRPr="093E04C4">
              <w:rPr>
                <w:rFonts w:ascii="Arial" w:eastAsia="Arial" w:hAnsi="Arial" w:cs="Arial"/>
              </w:rPr>
              <w:t xml:space="preserve"> eta prestakuntzen kasuan</w:t>
            </w:r>
            <w:r w:rsidR="4AA188BF" w:rsidRPr="093E04C4">
              <w:rPr>
                <w:rFonts w:ascii="Arial" w:eastAsia="Arial" w:hAnsi="Arial" w:cs="Arial"/>
              </w:rPr>
              <w:t>, orduko kostua. Oinarrizko prestaku</w:t>
            </w:r>
            <w:r w:rsidR="46147815" w:rsidRPr="093E04C4">
              <w:rPr>
                <w:rFonts w:ascii="Arial" w:eastAsia="Arial" w:hAnsi="Arial" w:cs="Arial"/>
              </w:rPr>
              <w:t>ntza/prestakuntza aurreratua den zehaztu (21c artikulua)</w:t>
            </w:r>
          </w:p>
        </w:tc>
        <w:tc>
          <w:tcPr>
            <w:tcW w:w="4247" w:type="dxa"/>
          </w:tcPr>
          <w:p w14:paraId="20BCED69" w14:textId="77777777" w:rsidR="0013384F" w:rsidRPr="007259DC" w:rsidRDefault="0013384F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77" w14:textId="77777777" w:rsidTr="093E04C4">
        <w:trPr>
          <w:trHeight w:val="95"/>
        </w:trPr>
        <w:tc>
          <w:tcPr>
            <w:tcW w:w="4247" w:type="dxa"/>
          </w:tcPr>
          <w:p w14:paraId="052BE675" w14:textId="40CB0694" w:rsidR="004B76AC" w:rsidRPr="007259DC" w:rsidRDefault="00CB6F91">
            <w:pPr>
              <w:spacing w:before="40" w:after="96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</w:rPr>
              <w:t>Nori zuzentzen da (</w:t>
            </w:r>
            <w:r w:rsidR="00663093" w:rsidRPr="007259DC">
              <w:rPr>
                <w:rFonts w:ascii="Arial" w:eastAsia="Arial" w:hAnsi="Arial" w:cs="Arial"/>
              </w:rPr>
              <w:t>Hartzaileak</w:t>
            </w:r>
            <w:r w:rsidRPr="007259DC">
              <w:rPr>
                <w:rFonts w:ascii="Arial" w:eastAsia="Arial" w:hAnsi="Arial" w:cs="Arial"/>
              </w:rPr>
              <w:t>)</w:t>
            </w:r>
          </w:p>
        </w:tc>
        <w:tc>
          <w:tcPr>
            <w:tcW w:w="4247" w:type="dxa"/>
          </w:tcPr>
          <w:p w14:paraId="052BE676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7A" w14:textId="77777777" w:rsidTr="093E04C4">
        <w:trPr>
          <w:trHeight w:val="95"/>
        </w:trPr>
        <w:tc>
          <w:tcPr>
            <w:tcW w:w="4247" w:type="dxa"/>
          </w:tcPr>
          <w:p w14:paraId="052BE678" w14:textId="554965BD" w:rsidR="004B76AC" w:rsidRPr="007259DC" w:rsidRDefault="00000000">
            <w:pPr>
              <w:spacing w:before="40" w:after="96"/>
              <w:rPr>
                <w:rFonts w:ascii="Arial" w:eastAsia="Arial" w:hAnsi="Arial" w:cs="Arial"/>
                <w:b/>
              </w:rPr>
            </w:pPr>
            <w:sdt>
              <w:sdtPr>
                <w:tag w:val="goog_rdk_51"/>
                <w:id w:val="-176809443"/>
              </w:sdtPr>
              <w:sdtContent>
                <w:r w:rsidR="00663093" w:rsidRPr="007259DC">
                  <w:rPr>
                    <w:rFonts w:ascii="Arial" w:eastAsia="Arial" w:hAnsi="Arial" w:cs="Arial"/>
                    <w:bCs/>
                  </w:rPr>
                  <w:t xml:space="preserve">Jardueraren </w:t>
                </w:r>
              </w:sdtContent>
            </w:sdt>
            <w:r w:rsidR="00663093" w:rsidRPr="007259DC">
              <w:rPr>
                <w:rFonts w:ascii="Arial" w:eastAsia="Arial" w:hAnsi="Arial" w:cs="Arial"/>
              </w:rPr>
              <w:t>iraupena</w:t>
            </w:r>
          </w:p>
        </w:tc>
        <w:tc>
          <w:tcPr>
            <w:tcW w:w="4247" w:type="dxa"/>
          </w:tcPr>
          <w:p w14:paraId="052BE679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7D" w14:textId="77777777" w:rsidTr="093E04C4">
        <w:trPr>
          <w:trHeight w:val="95"/>
        </w:trPr>
        <w:tc>
          <w:tcPr>
            <w:tcW w:w="4247" w:type="dxa"/>
          </w:tcPr>
          <w:p w14:paraId="052BE67B" w14:textId="053B8002" w:rsidR="004B76AC" w:rsidRPr="007259DC" w:rsidRDefault="00000000">
            <w:pPr>
              <w:spacing w:before="40" w:after="96"/>
              <w:rPr>
                <w:rFonts w:ascii="Arial" w:eastAsia="Arial" w:hAnsi="Arial" w:cs="Arial"/>
                <w:b/>
              </w:rPr>
            </w:pPr>
            <w:sdt>
              <w:sdtPr>
                <w:tag w:val="goog_rdk_54"/>
                <w:id w:val="1862465456"/>
              </w:sdtPr>
              <w:sdtContent>
                <w:r w:rsidR="00663093" w:rsidRPr="007259DC">
                  <w:rPr>
                    <w:rFonts w:ascii="Arial" w:eastAsia="Arial" w:hAnsi="Arial" w:cs="Arial"/>
                    <w:bCs/>
                  </w:rPr>
                  <w:t>Jarduera</w:t>
                </w:r>
                <w:r w:rsidR="00663093" w:rsidRPr="007259DC">
                  <w:rPr>
                    <w:rFonts w:ascii="Arial" w:eastAsia="Arial" w:hAnsi="Arial" w:cs="Arial"/>
                    <w:b/>
                  </w:rPr>
                  <w:t xml:space="preserve"> </w:t>
                </w:r>
              </w:sdtContent>
            </w:sdt>
            <w:r w:rsidR="00663093" w:rsidRPr="007259DC">
              <w:rPr>
                <w:rFonts w:ascii="Arial" w:eastAsia="Arial" w:hAnsi="Arial" w:cs="Arial"/>
              </w:rPr>
              <w:t>dinamizatuko duen pertsona</w:t>
            </w:r>
          </w:p>
        </w:tc>
        <w:tc>
          <w:tcPr>
            <w:tcW w:w="4247" w:type="dxa"/>
          </w:tcPr>
          <w:p w14:paraId="052BE67C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81" w14:textId="77777777" w:rsidTr="093E04C4">
        <w:trPr>
          <w:trHeight w:val="95"/>
        </w:trPr>
        <w:tc>
          <w:tcPr>
            <w:tcW w:w="4247" w:type="dxa"/>
          </w:tcPr>
          <w:p w14:paraId="052BE67F" w14:textId="7D7F5F6A" w:rsidR="004B76AC" w:rsidRPr="00552F43" w:rsidRDefault="00000000" w:rsidP="00552F43">
            <w:sdt>
              <w:sdtPr>
                <w:tag w:val="goog_rdk_57"/>
                <w:id w:val="1958217231"/>
              </w:sdtPr>
              <w:sdtContent>
                <w:r w:rsidR="002D42CC" w:rsidRPr="007259DC">
                  <w:rPr>
                    <w:rFonts w:ascii="Arial" w:eastAsia="Arial" w:hAnsi="Arial" w:cs="Arial"/>
                    <w:bCs/>
                  </w:rPr>
                  <w:t>Non egingo den jarduera (zer herritan eta zer lekutan)</w:t>
                </w:r>
              </w:sdtContent>
            </w:sdt>
          </w:p>
        </w:tc>
        <w:tc>
          <w:tcPr>
            <w:tcW w:w="4247" w:type="dxa"/>
          </w:tcPr>
          <w:p w14:paraId="052BE680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84" w14:textId="77777777" w:rsidTr="093E04C4">
        <w:trPr>
          <w:trHeight w:val="95"/>
        </w:trPr>
        <w:tc>
          <w:tcPr>
            <w:tcW w:w="4247" w:type="dxa"/>
          </w:tcPr>
          <w:p w14:paraId="052BE682" w14:textId="77777777" w:rsidR="004B76AC" w:rsidRPr="007259DC" w:rsidRDefault="00663093">
            <w:pPr>
              <w:spacing w:before="40" w:after="96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</w:rPr>
              <w:t>Data eta ordutegiak</w:t>
            </w:r>
          </w:p>
        </w:tc>
        <w:tc>
          <w:tcPr>
            <w:tcW w:w="4247" w:type="dxa"/>
          </w:tcPr>
          <w:p w14:paraId="052BE683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87" w14:textId="77777777" w:rsidTr="093E04C4">
        <w:trPr>
          <w:trHeight w:val="95"/>
        </w:trPr>
        <w:tc>
          <w:tcPr>
            <w:tcW w:w="4247" w:type="dxa"/>
          </w:tcPr>
          <w:p w14:paraId="052BE685" w14:textId="77777777" w:rsidR="004B76AC" w:rsidRPr="007259DC" w:rsidRDefault="00663093">
            <w:pPr>
              <w:spacing w:before="40" w:after="96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</w:rPr>
              <w:t>Hizkuntza</w:t>
            </w:r>
          </w:p>
        </w:tc>
        <w:tc>
          <w:tcPr>
            <w:tcW w:w="4247" w:type="dxa"/>
          </w:tcPr>
          <w:p w14:paraId="052BE686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</w:rPr>
            </w:pPr>
          </w:p>
        </w:tc>
      </w:tr>
      <w:tr w:rsidR="007259DC" w:rsidRPr="007259DC" w14:paraId="052BE68B" w14:textId="77777777" w:rsidTr="093E04C4">
        <w:tc>
          <w:tcPr>
            <w:tcW w:w="8494" w:type="dxa"/>
            <w:gridSpan w:val="2"/>
          </w:tcPr>
          <w:p w14:paraId="052BE688" w14:textId="77777777" w:rsidR="004B76AC" w:rsidRPr="007259DC" w:rsidRDefault="006630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  <w:b/>
              </w:rPr>
              <w:lastRenderedPageBreak/>
              <w:t>Metodologia eta lan-prozesua</w:t>
            </w:r>
            <w:r w:rsidRPr="007259DC">
              <w:rPr>
                <w:rFonts w:ascii="Arial" w:eastAsia="Arial" w:hAnsi="Arial" w:cs="Arial"/>
              </w:rPr>
              <w:t xml:space="preserve"> (10 puntu, gehienez) </w:t>
            </w:r>
          </w:p>
          <w:p w14:paraId="052BE689" w14:textId="77777777" w:rsidR="004B76AC" w:rsidRPr="007259DC" w:rsidRDefault="004B76AC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052BE68A" w14:textId="7F628575" w:rsidR="004B76AC" w:rsidRPr="007259DC" w:rsidRDefault="00000000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  <w:sdt>
              <w:sdtPr>
                <w:tag w:val="goog_rdk_64"/>
                <w:id w:val="-1741476977"/>
              </w:sdtPr>
              <w:sdtContent>
                <w:r w:rsidR="00663093" w:rsidRPr="007259DC">
                  <w:rPr>
                    <w:rFonts w:ascii="Arial" w:eastAsia="Arial" w:hAnsi="Arial" w:cs="Arial"/>
                    <w:i/>
                  </w:rPr>
                  <w:t>Genero-ikuspegiari eta proiektuaren garapen-faseei dagokienez, kalitatezko parte</w:t>
                </w:r>
                <w:r w:rsidR="008576DF" w:rsidRPr="007259DC">
                  <w:rPr>
                    <w:rFonts w:ascii="Arial" w:eastAsia="Arial" w:hAnsi="Arial" w:cs="Arial"/>
                    <w:i/>
                  </w:rPr>
                  <w:noBreakHyphen/>
                </w:r>
                <w:r w:rsidR="00663093" w:rsidRPr="007259DC">
                  <w:rPr>
                    <w:rFonts w:ascii="Arial" w:eastAsia="Arial" w:hAnsi="Arial" w:cs="Arial"/>
                    <w:i/>
                  </w:rPr>
                  <w:t>hartzea bermatzeko e</w:t>
                </w:r>
              </w:sdtContent>
            </w:sdt>
            <w:r w:rsidR="00663093" w:rsidRPr="007259DC">
              <w:rPr>
                <w:rFonts w:ascii="Arial" w:eastAsia="Arial" w:hAnsi="Arial" w:cs="Arial"/>
                <w:i/>
              </w:rPr>
              <w:t>rabiliko den ikuspegiaren, tresnen eta baliabideen definizioa</w:t>
            </w:r>
            <w:sdt>
              <w:sdtPr>
                <w:tag w:val="goog_rdk_66"/>
                <w:id w:val="2066906058"/>
              </w:sdtPr>
              <w:sdtContent>
                <w:r w:rsidR="008576DF" w:rsidRPr="007259DC">
                  <w:t>.</w:t>
                </w:r>
              </w:sdtContent>
            </w:sdt>
          </w:p>
        </w:tc>
      </w:tr>
      <w:tr w:rsidR="007259DC" w:rsidRPr="007259DC" w14:paraId="052BE68E" w14:textId="77777777" w:rsidTr="093E04C4">
        <w:tc>
          <w:tcPr>
            <w:tcW w:w="8494" w:type="dxa"/>
            <w:gridSpan w:val="2"/>
          </w:tcPr>
          <w:p w14:paraId="052BE68C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8D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93" w14:textId="77777777" w:rsidTr="093E04C4">
        <w:tc>
          <w:tcPr>
            <w:tcW w:w="8494" w:type="dxa"/>
            <w:gridSpan w:val="2"/>
          </w:tcPr>
          <w:p w14:paraId="052BE68F" w14:textId="01A6DC1C" w:rsidR="004B76AC" w:rsidRPr="007259DC" w:rsidRDefault="006630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  <w:b/>
              </w:rPr>
              <w:t>Jarraipen- eta ebaluazio-sistema</w:t>
            </w:r>
            <w:r w:rsidRPr="007259DC">
              <w:rPr>
                <w:rFonts w:ascii="Arial" w:eastAsia="Arial" w:hAnsi="Arial" w:cs="Arial"/>
              </w:rPr>
              <w:t xml:space="preserve"> (5 puntu, gehienez)</w:t>
            </w:r>
            <w:r w:rsidR="008576DF" w:rsidRPr="007259DC">
              <w:rPr>
                <w:rFonts w:ascii="Arial" w:eastAsia="Arial" w:hAnsi="Arial" w:cs="Arial"/>
              </w:rPr>
              <w:t>.</w:t>
            </w:r>
            <w:r w:rsidRPr="007259DC">
              <w:rPr>
                <w:rFonts w:ascii="Arial" w:eastAsia="Arial" w:hAnsi="Arial" w:cs="Arial"/>
              </w:rPr>
              <w:t> </w:t>
            </w:r>
          </w:p>
          <w:p w14:paraId="052BE690" w14:textId="77777777" w:rsidR="004B76AC" w:rsidRPr="007259DC" w:rsidRDefault="004B76AC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052BE691" w14:textId="77777777" w:rsidR="004B76AC" w:rsidRPr="007259DC" w:rsidRDefault="00663093">
            <w:pPr>
              <w:jc w:val="both"/>
              <w:rPr>
                <w:rFonts w:ascii="Arial" w:eastAsia="Arial" w:hAnsi="Arial" w:cs="Arial"/>
                <w:i/>
              </w:rPr>
            </w:pPr>
            <w:r w:rsidRPr="007259DC">
              <w:rPr>
                <w:rFonts w:ascii="Arial" w:eastAsia="Arial" w:hAnsi="Arial" w:cs="Arial"/>
                <w:i/>
              </w:rPr>
              <w:t xml:space="preserve">Proiektuaren eragina neurtzeko, proiektuan zehar sortuko diren uneak, tresnak eta espazioak zehaztu behar dira, eta neurtuko diren adierazleak definitu.   </w:t>
            </w:r>
          </w:p>
          <w:p w14:paraId="052BE692" w14:textId="77777777" w:rsidR="004B76AC" w:rsidRPr="007259DC" w:rsidRDefault="004B76A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96" w14:textId="77777777" w:rsidTr="093E04C4">
        <w:tc>
          <w:tcPr>
            <w:tcW w:w="8494" w:type="dxa"/>
            <w:gridSpan w:val="2"/>
          </w:tcPr>
          <w:p w14:paraId="052BE694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95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9B" w14:textId="77777777" w:rsidTr="093E04C4">
        <w:tc>
          <w:tcPr>
            <w:tcW w:w="8494" w:type="dxa"/>
            <w:gridSpan w:val="2"/>
          </w:tcPr>
          <w:p w14:paraId="052BE697" w14:textId="77777777" w:rsidR="004B76AC" w:rsidRPr="007259DC" w:rsidRDefault="006630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  <w:b/>
              </w:rPr>
              <w:t>Proiektuaren bideragarritasuna</w:t>
            </w:r>
            <w:r w:rsidRPr="007259DC">
              <w:rPr>
                <w:rFonts w:ascii="Arial" w:eastAsia="Arial" w:hAnsi="Arial" w:cs="Arial"/>
              </w:rPr>
              <w:t xml:space="preserve"> (5 puntu, gehienez) </w:t>
            </w:r>
          </w:p>
          <w:p w14:paraId="052BE698" w14:textId="77777777" w:rsidR="004B76AC" w:rsidRPr="007259DC" w:rsidRDefault="004B76AC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052BE699" w14:textId="77777777" w:rsidR="004B76AC" w:rsidRPr="007259DC" w:rsidRDefault="0066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7259DC">
              <w:rPr>
                <w:rFonts w:ascii="Arial" w:eastAsia="Arial" w:hAnsi="Arial" w:cs="Arial"/>
                <w:i/>
              </w:rPr>
              <w:t xml:space="preserve">Aurkeztutako aurrekontuaren eta kronogramaren arabera baloratuko da.  </w:t>
            </w:r>
          </w:p>
          <w:p w14:paraId="052BE69A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4B76AC" w:rsidRPr="007259DC" w14:paraId="052BE69E" w14:textId="77777777" w:rsidTr="093E04C4">
        <w:tc>
          <w:tcPr>
            <w:tcW w:w="8494" w:type="dxa"/>
            <w:gridSpan w:val="2"/>
          </w:tcPr>
          <w:p w14:paraId="052BE69C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9D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52BE69F" w14:textId="77777777" w:rsidR="004B76AC" w:rsidRPr="007259DC" w:rsidRDefault="004B76AC">
      <w:pPr>
        <w:rPr>
          <w:rFonts w:ascii="Arial" w:eastAsia="Arial" w:hAnsi="Arial" w:cs="Arial"/>
          <w:b/>
          <w:sz w:val="24"/>
          <w:szCs w:val="24"/>
        </w:rPr>
      </w:pPr>
    </w:p>
    <w:p w14:paraId="052BE6A0" w14:textId="77777777" w:rsidR="004B76AC" w:rsidRPr="007259DC" w:rsidRDefault="004B76AC">
      <w:pPr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7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7259DC" w:rsidRPr="007259DC" w14:paraId="052BE6A4" w14:textId="77777777">
        <w:tc>
          <w:tcPr>
            <w:tcW w:w="8494" w:type="dxa"/>
            <w:shd w:val="clear" w:color="auto" w:fill="D9D9D9"/>
          </w:tcPr>
          <w:p w14:paraId="052BE6A1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  <w:p w14:paraId="052BE6A2" w14:textId="77777777" w:rsidR="004B76AC" w:rsidRPr="007259DC" w:rsidRDefault="00663093" w:rsidP="00FD024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>Proiektuaren neurri espezifikoak (15 puntu, gehienez)</w:t>
            </w:r>
          </w:p>
          <w:p w14:paraId="052BE6A3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720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259DC" w:rsidRPr="007259DC" w14:paraId="052BE6A9" w14:textId="77777777">
        <w:tc>
          <w:tcPr>
            <w:tcW w:w="8494" w:type="dxa"/>
            <w:tcBorders>
              <w:bottom w:val="single" w:sz="4" w:space="0" w:color="000000"/>
            </w:tcBorders>
          </w:tcPr>
          <w:p w14:paraId="052BE6A5" w14:textId="77777777" w:rsidR="004B76AC" w:rsidRPr="007259DC" w:rsidRDefault="0066309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>Euskararen normalizazioa</w:t>
            </w:r>
            <w:r w:rsidRPr="007259DC">
              <w:rPr>
                <w:rFonts w:ascii="Arial" w:eastAsia="Arial" w:hAnsi="Arial" w:cs="Arial"/>
              </w:rPr>
              <w:t xml:space="preserve"> (5 puntu, gehienez).  </w:t>
            </w:r>
          </w:p>
          <w:p w14:paraId="052BE6A6" w14:textId="77777777" w:rsidR="004B76AC" w:rsidRPr="007259DC" w:rsidRDefault="004B76AC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052BE6A7" w14:textId="7A379D1C" w:rsidR="004B76AC" w:rsidRPr="007259DC" w:rsidRDefault="00663093">
            <w:pPr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i/>
              </w:rPr>
              <w:t>Azaldu behar da zer neurritan sustatzen edo lehenesten den euskararen erabilera jarduera</w:t>
            </w:r>
            <w:r w:rsidR="008576DF" w:rsidRPr="007259DC">
              <w:rPr>
                <w:rFonts w:ascii="Arial" w:eastAsia="Arial" w:hAnsi="Arial" w:cs="Arial"/>
                <w:i/>
              </w:rPr>
              <w:t xml:space="preserve"> hedatu eta garatzean</w:t>
            </w:r>
            <w:r w:rsidRPr="007259DC">
              <w:rPr>
                <w:rFonts w:ascii="Arial" w:eastAsia="Arial" w:hAnsi="Arial" w:cs="Arial"/>
                <w:i/>
              </w:rPr>
              <w:t xml:space="preserve">, kontuan hartuta proiektua </w:t>
            </w:r>
            <w:sdt>
              <w:sdtPr>
                <w:tag w:val="goog_rdk_67"/>
                <w:id w:val="1562438962"/>
              </w:sdtPr>
              <w:sdtContent>
                <w:r w:rsidRPr="007259DC">
                  <w:rPr>
                    <w:rFonts w:ascii="Arial" w:eastAsia="Arial" w:hAnsi="Arial" w:cs="Arial"/>
                    <w:i/>
                  </w:rPr>
                  <w:t xml:space="preserve">gauzatuko </w:t>
                </w:r>
              </w:sdtContent>
            </w:sdt>
            <w:r w:rsidRPr="007259DC">
              <w:rPr>
                <w:rFonts w:ascii="Arial" w:eastAsia="Arial" w:hAnsi="Arial" w:cs="Arial"/>
                <w:i/>
              </w:rPr>
              <w:t>den testuinguru soziolinguistikoa.  </w:t>
            </w:r>
            <w:r w:rsidRPr="007259DC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</w:p>
          <w:p w14:paraId="052BE6A8" w14:textId="77777777" w:rsidR="004B76AC" w:rsidRPr="007259DC" w:rsidRDefault="004B76AC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AC" w14:textId="77777777">
        <w:tc>
          <w:tcPr>
            <w:tcW w:w="8494" w:type="dxa"/>
          </w:tcPr>
          <w:p w14:paraId="052BE6AA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AB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B1" w14:textId="77777777">
        <w:tc>
          <w:tcPr>
            <w:tcW w:w="8494" w:type="dxa"/>
          </w:tcPr>
          <w:p w14:paraId="052BE6AD" w14:textId="0F42F380" w:rsidR="004B76AC" w:rsidRPr="007259DC" w:rsidRDefault="0066309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 xml:space="preserve">Familia, lana eta </w:t>
            </w:r>
            <w:sdt>
              <w:sdtPr>
                <w:tag w:val="goog_rdk_69"/>
                <w:id w:val="759644596"/>
              </w:sdtPr>
              <w:sdtContent>
                <w:r w:rsidRPr="007259DC">
                  <w:rPr>
                    <w:rFonts w:ascii="Arial" w:eastAsia="Arial" w:hAnsi="Arial" w:cs="Arial"/>
                    <w:b/>
                  </w:rPr>
                  <w:t xml:space="preserve">norberaren </w:t>
                </w:r>
              </w:sdtContent>
            </w:sdt>
            <w:r w:rsidRPr="007259DC">
              <w:rPr>
                <w:rFonts w:ascii="Arial" w:eastAsia="Arial" w:hAnsi="Arial" w:cs="Arial"/>
                <w:b/>
              </w:rPr>
              <w:t>bizitza bateragarri egiteko aurreikusitako neurriak</w:t>
            </w:r>
            <w:r w:rsidRPr="007259DC">
              <w:rPr>
                <w:rFonts w:ascii="Arial" w:eastAsia="Arial" w:hAnsi="Arial" w:cs="Arial"/>
              </w:rPr>
              <w:t xml:space="preserve"> (5 puntu, gehienez)  </w:t>
            </w:r>
          </w:p>
          <w:p w14:paraId="052BE6AE" w14:textId="77777777" w:rsidR="004B76AC" w:rsidRPr="007259DC" w:rsidRDefault="004B76AC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052BE6AF" w14:textId="2EA7B9A5" w:rsidR="004B76AC" w:rsidRPr="007259DC" w:rsidRDefault="0066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</w:rPr>
            </w:pPr>
            <w:r w:rsidRPr="007259DC">
              <w:rPr>
                <w:rFonts w:ascii="Arial" w:eastAsia="Arial" w:hAnsi="Arial" w:cs="Arial"/>
                <w:i/>
              </w:rPr>
              <w:t xml:space="preserve">Azaldu behar da zer neurri </w:t>
            </w:r>
            <w:sdt>
              <w:sdtPr>
                <w:tag w:val="goog_rdk_71"/>
                <w:id w:val="654880546"/>
              </w:sdtPr>
              <w:sdtContent>
                <w:r w:rsidRPr="007259DC">
                  <w:rPr>
                    <w:rFonts w:ascii="Arial" w:eastAsia="Arial" w:hAnsi="Arial" w:cs="Arial"/>
                    <w:i/>
                  </w:rPr>
                  <w:t xml:space="preserve">txertatu </w:t>
                </w:r>
              </w:sdtContent>
            </w:sdt>
            <w:r w:rsidRPr="007259DC">
              <w:rPr>
                <w:rFonts w:ascii="Arial" w:eastAsia="Arial" w:hAnsi="Arial" w:cs="Arial"/>
                <w:i/>
              </w:rPr>
              <w:t xml:space="preserve">diren proiektuaren diseinuan eta jardueren garapenean familia, lana eta </w:t>
            </w:r>
            <w:sdt>
              <w:sdtPr>
                <w:tag w:val="goog_rdk_73"/>
                <w:id w:val="187418045"/>
              </w:sdtPr>
              <w:sdtContent>
                <w:r w:rsidRPr="007259DC">
                  <w:rPr>
                    <w:rFonts w:ascii="Arial" w:eastAsia="Arial" w:hAnsi="Arial" w:cs="Arial"/>
                    <w:i/>
                  </w:rPr>
                  <w:t xml:space="preserve">norberaren </w:t>
                </w:r>
              </w:sdtContent>
            </w:sdt>
            <w:r w:rsidRPr="007259DC">
              <w:rPr>
                <w:rFonts w:ascii="Arial" w:eastAsia="Arial" w:hAnsi="Arial" w:cs="Arial"/>
                <w:i/>
              </w:rPr>
              <w:t xml:space="preserve">bizitza bateragarri egiteko. Neurri horiek zenbait beharri erantzutera bideratuta egon daitezke, hala nola ordutegiei, garraioari, kostuari, lekuei </w:t>
            </w:r>
            <w:sdt>
              <w:sdtPr>
                <w:tag w:val="goog_rdk_76"/>
                <w:id w:val="-225142716"/>
              </w:sdtPr>
              <w:sdtContent>
                <w:r w:rsidRPr="007259DC">
                  <w:rPr>
                    <w:rFonts w:ascii="Arial" w:eastAsia="Arial" w:hAnsi="Arial" w:cs="Arial"/>
                    <w:i/>
                  </w:rPr>
                  <w:t xml:space="preserve">eta </w:t>
                </w:r>
              </w:sdtContent>
            </w:sdt>
            <w:r w:rsidRPr="007259DC">
              <w:rPr>
                <w:rFonts w:ascii="Arial" w:eastAsia="Arial" w:hAnsi="Arial" w:cs="Arial"/>
                <w:i/>
              </w:rPr>
              <w:t xml:space="preserve">mendeko pertsonak/adingabeak zaintzeko zerbitzuei lotutakoei.   </w:t>
            </w:r>
          </w:p>
          <w:p w14:paraId="052BE6B0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rFonts w:ascii="Arial" w:eastAsia="Arial" w:hAnsi="Arial" w:cs="Arial"/>
              </w:rPr>
            </w:pPr>
          </w:p>
        </w:tc>
      </w:tr>
      <w:tr w:rsidR="007259DC" w:rsidRPr="007259DC" w14:paraId="052BE6B4" w14:textId="77777777">
        <w:tc>
          <w:tcPr>
            <w:tcW w:w="8494" w:type="dxa"/>
          </w:tcPr>
          <w:p w14:paraId="052BE6B2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     </w:t>
            </w:r>
          </w:p>
          <w:p w14:paraId="052BE6B3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259DC" w:rsidRPr="007259DC" w14:paraId="052BE6B9" w14:textId="77777777">
        <w:tc>
          <w:tcPr>
            <w:tcW w:w="8494" w:type="dxa"/>
          </w:tcPr>
          <w:p w14:paraId="052BE6B5" w14:textId="7BDF86FE" w:rsidR="004B76AC" w:rsidRPr="007259DC" w:rsidRDefault="0066309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b/>
              </w:rPr>
            </w:pPr>
            <w:r w:rsidRPr="007259DC">
              <w:rPr>
                <w:rFonts w:ascii="Arial" w:eastAsia="Arial" w:hAnsi="Arial" w:cs="Arial"/>
                <w:b/>
              </w:rPr>
              <w:t xml:space="preserve">Proiektuan </w:t>
            </w:r>
            <w:sdt>
              <w:sdtPr>
                <w:tag w:val="goog_rdk_78"/>
                <w:id w:val="-1741930595"/>
              </w:sdtPr>
              <w:sdtContent>
                <w:r w:rsidRPr="007259DC">
                  <w:rPr>
                    <w:rFonts w:ascii="Arial" w:eastAsia="Arial" w:hAnsi="Arial" w:cs="Arial"/>
                    <w:b/>
                  </w:rPr>
                  <w:t xml:space="preserve">dibertsitatea </w:t>
                </w:r>
              </w:sdtContent>
            </w:sdt>
            <w:r w:rsidRPr="007259DC">
              <w:rPr>
                <w:rFonts w:ascii="Arial" w:eastAsia="Arial" w:hAnsi="Arial" w:cs="Arial"/>
                <w:b/>
              </w:rPr>
              <w:t>e</w:t>
            </w:r>
            <w:sdt>
              <w:sdtPr>
                <w:tag w:val="goog_rdk_80"/>
                <w:id w:val="487606772"/>
              </w:sdtPr>
              <w:sdtContent>
                <w:r w:rsidRPr="007259DC">
                  <w:rPr>
                    <w:rFonts w:ascii="Arial" w:eastAsia="Arial" w:hAnsi="Arial" w:cs="Arial"/>
                    <w:b/>
                  </w:rPr>
                  <w:t>ta/e</w:t>
                </w:r>
              </w:sdtContent>
            </w:sdt>
            <w:r w:rsidRPr="007259DC">
              <w:rPr>
                <w:rFonts w:ascii="Arial" w:eastAsia="Arial" w:hAnsi="Arial" w:cs="Arial"/>
                <w:b/>
              </w:rPr>
              <w:t xml:space="preserve">do diskriminazio </w:t>
            </w:r>
            <w:sdt>
              <w:sdtPr>
                <w:tag w:val="goog_rdk_81"/>
                <w:id w:val="1644236023"/>
              </w:sdtPr>
              <w:sdtContent>
                <w:r w:rsidRPr="007259DC">
                  <w:rPr>
                    <w:rFonts w:ascii="Arial" w:eastAsia="Arial" w:hAnsi="Arial" w:cs="Arial"/>
                    <w:b/>
                  </w:rPr>
                  <w:t xml:space="preserve">anizkoitza kudeatzeko </w:t>
                </w:r>
              </w:sdtContent>
            </w:sdt>
            <w:sdt>
              <w:sdtPr>
                <w:tag w:val="goog_rdk_82"/>
                <w:id w:val="-1609894968"/>
                <w:showingPlcHdr/>
              </w:sdtPr>
              <w:sdtContent>
                <w:r w:rsidR="009C3E80" w:rsidRPr="007259DC">
                  <w:t xml:space="preserve">     </w:t>
                </w:r>
              </w:sdtContent>
            </w:sdt>
            <w:r w:rsidRPr="007259DC">
              <w:rPr>
                <w:rFonts w:ascii="Arial" w:eastAsia="Arial" w:hAnsi="Arial" w:cs="Arial"/>
                <w:b/>
              </w:rPr>
              <w:t>aurreikusten diren neurriak</w:t>
            </w:r>
            <w:r w:rsidRPr="007259DC">
              <w:rPr>
                <w:rFonts w:ascii="Arial" w:eastAsia="Arial" w:hAnsi="Arial" w:cs="Arial"/>
              </w:rPr>
              <w:t xml:space="preserve"> (5 puntu, gehienez). </w:t>
            </w:r>
          </w:p>
          <w:p w14:paraId="052BE6B6" w14:textId="77777777" w:rsidR="004B76AC" w:rsidRPr="007259DC" w:rsidRDefault="004B76AC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052BE6B7" w14:textId="77777777" w:rsidR="004B76AC" w:rsidRPr="007259DC" w:rsidRDefault="00663093">
            <w:pPr>
              <w:jc w:val="both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i/>
              </w:rPr>
              <w:t xml:space="preserve">Azaldu behar da zer neurri espezifiko aurreikusten diren zapalkuntza-faktore bat baino gehiago jasaten dituzten emakumeen parte-hartzea bermatzeko, kontuan izanik 1/2023 Legegintzako Dekretuaren 3.1.a) artikuluan jasotzen den ikuspegi </w:t>
            </w:r>
            <w:proofErr w:type="spellStart"/>
            <w:r w:rsidRPr="007259DC">
              <w:rPr>
                <w:rFonts w:ascii="Arial" w:eastAsia="Arial" w:hAnsi="Arial" w:cs="Arial"/>
                <w:i/>
              </w:rPr>
              <w:t>intersekzionalaren</w:t>
            </w:r>
            <w:proofErr w:type="spellEnd"/>
            <w:r w:rsidRPr="007259DC">
              <w:rPr>
                <w:rFonts w:ascii="Arial" w:eastAsia="Arial" w:hAnsi="Arial" w:cs="Arial"/>
                <w:i/>
              </w:rPr>
              <w:t xml:space="preserve"> printzipioa. </w:t>
            </w:r>
            <w:r w:rsidRPr="007259DC">
              <w:rPr>
                <w:rFonts w:ascii="Arial" w:eastAsia="Arial" w:hAnsi="Arial" w:cs="Arial"/>
                <w:b/>
                <w:i/>
                <w:sz w:val="24"/>
                <w:szCs w:val="24"/>
              </w:rPr>
              <w:t xml:space="preserve"> </w:t>
            </w:r>
          </w:p>
          <w:p w14:paraId="052BE6B8" w14:textId="77777777" w:rsidR="004B76AC" w:rsidRPr="007259DC" w:rsidRDefault="004B76AC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4B76AC" w:rsidRPr="007259DC" w14:paraId="052BE6BC" w14:textId="77777777">
        <w:tc>
          <w:tcPr>
            <w:tcW w:w="8494" w:type="dxa"/>
          </w:tcPr>
          <w:p w14:paraId="052BE6BA" w14:textId="77777777" w:rsidR="004B76AC" w:rsidRPr="007259DC" w:rsidRDefault="00663093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052BE6BB" w14:textId="77777777" w:rsidR="004B76AC" w:rsidRPr="007259DC" w:rsidRDefault="004B76AC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52BE6BD" w14:textId="77777777" w:rsidR="004B76AC" w:rsidRPr="007259DC" w:rsidRDefault="004B76AC">
      <w:pPr>
        <w:rPr>
          <w:rFonts w:ascii="Arial" w:eastAsia="Arial" w:hAnsi="Arial" w:cs="Arial"/>
        </w:rPr>
      </w:pPr>
    </w:p>
    <w:p w14:paraId="052BE6BE" w14:textId="77777777" w:rsidR="004B76AC" w:rsidRPr="007259DC" w:rsidRDefault="00663093" w:rsidP="006C51F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5032"/>
        </w:tabs>
        <w:jc w:val="both"/>
        <w:rPr>
          <w:rFonts w:ascii="Arial" w:eastAsia="Arial" w:hAnsi="Arial" w:cs="Arial"/>
          <w:b/>
          <w:sz w:val="28"/>
          <w:szCs w:val="28"/>
        </w:rPr>
      </w:pPr>
      <w:bookmarkStart w:id="0" w:name="_heading=h.6tnvz8765i6" w:colFirst="0" w:colLast="0"/>
      <w:bookmarkEnd w:id="0"/>
      <w:r w:rsidRPr="007259DC">
        <w:rPr>
          <w:rFonts w:ascii="Arial" w:eastAsia="Arial" w:hAnsi="Arial" w:cs="Arial"/>
          <w:b/>
          <w:sz w:val="28"/>
          <w:szCs w:val="28"/>
        </w:rPr>
        <w:t>DESKRIBAPEN EKONOMIKOA</w:t>
      </w:r>
    </w:p>
    <w:p w14:paraId="052BE6BF" w14:textId="49133FB3" w:rsidR="004B76AC" w:rsidRPr="007259DC" w:rsidRDefault="004B76AC">
      <w:pPr>
        <w:tabs>
          <w:tab w:val="left" w:pos="5032"/>
        </w:tabs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8"/>
        <w:tblW w:w="949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2"/>
      </w:tblGrid>
      <w:tr w:rsidR="007259DC" w:rsidRPr="007259DC" w14:paraId="052BE6C1" w14:textId="77777777" w:rsidTr="00C909EF">
        <w:tc>
          <w:tcPr>
            <w:tcW w:w="9492" w:type="dxa"/>
            <w:shd w:val="clear" w:color="auto" w:fill="D9D9D9"/>
          </w:tcPr>
          <w:p w14:paraId="052BE6C0" w14:textId="77777777" w:rsidR="004B76AC" w:rsidRPr="007259DC" w:rsidRDefault="0066309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 xml:space="preserve">Gastu-aurrekontua. </w:t>
            </w:r>
          </w:p>
        </w:tc>
      </w:tr>
      <w:tr w:rsidR="007259DC" w:rsidRPr="007259DC" w14:paraId="052BE6C6" w14:textId="77777777" w:rsidTr="00C909EF">
        <w:tc>
          <w:tcPr>
            <w:tcW w:w="9492" w:type="dxa"/>
          </w:tcPr>
          <w:p w14:paraId="052BE6C2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4" w:right="31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052BE6C3" w14:textId="4ADE61B9" w:rsidR="004B76AC" w:rsidRPr="007259DC" w:rsidRDefault="0066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4" w:right="315"/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</w:rPr>
              <w:t xml:space="preserve">1. oharra: </w:t>
            </w:r>
            <w:r w:rsidR="008576DF" w:rsidRPr="007259DC">
              <w:rPr>
                <w:rFonts w:ascii="Arial" w:eastAsia="Arial" w:hAnsi="Arial" w:cs="Arial"/>
              </w:rPr>
              <w:t>arretaz ir</w:t>
            </w:r>
            <w:r w:rsidRPr="007259DC">
              <w:rPr>
                <w:rFonts w:ascii="Arial" w:eastAsia="Arial" w:hAnsi="Arial" w:cs="Arial"/>
              </w:rPr>
              <w:t xml:space="preserve">akurri </w:t>
            </w:r>
            <w:sdt>
              <w:sdtPr>
                <w:tag w:val="goog_rdk_85"/>
                <w:id w:val="-773243188"/>
              </w:sdtPr>
              <w:sdtContent>
                <w:r w:rsidRPr="007259DC">
                  <w:rPr>
                    <w:rFonts w:ascii="Arial" w:eastAsia="Arial" w:hAnsi="Arial" w:cs="Arial"/>
                  </w:rPr>
                  <w:t xml:space="preserve">ebazpenean </w:t>
                </w:r>
              </w:sdtContent>
            </w:sdt>
            <w:r w:rsidRPr="007259DC">
              <w:rPr>
                <w:rFonts w:ascii="Arial" w:eastAsia="Arial" w:hAnsi="Arial" w:cs="Arial"/>
              </w:rPr>
              <w:t>aurrekontuari eta diruz lagun daitezkeen gastue</w:t>
            </w:r>
            <w:sdt>
              <w:sdtPr>
                <w:tag w:val="goog_rdk_86"/>
                <w:id w:val="1713151896"/>
              </w:sdtPr>
              <w:sdtContent>
                <w:r w:rsidRPr="007259DC">
                  <w:rPr>
                    <w:rFonts w:ascii="Arial" w:eastAsia="Arial" w:hAnsi="Arial" w:cs="Arial"/>
                  </w:rPr>
                  <w:t>i</w:t>
                </w:r>
              </w:sdtContent>
            </w:sdt>
            <w:r w:rsidRPr="007259DC">
              <w:rPr>
                <w:rFonts w:ascii="Arial" w:eastAsia="Arial" w:hAnsi="Arial" w:cs="Arial"/>
              </w:rPr>
              <w:t xml:space="preserve"> buruz</w:t>
            </w:r>
            <w:sdt>
              <w:sdtPr>
                <w:tag w:val="goog_rdk_88"/>
                <w:id w:val="-392581773"/>
              </w:sdtPr>
              <w:sdtContent>
                <w:r w:rsidRPr="007259DC">
                  <w:rPr>
                    <w:rFonts w:ascii="Arial" w:eastAsia="Arial" w:hAnsi="Arial" w:cs="Arial"/>
                  </w:rPr>
                  <w:t xml:space="preserve"> xedatutakoa</w:t>
                </w:r>
              </w:sdtContent>
            </w:sdt>
            <w:r w:rsidR="00D26407" w:rsidRPr="007259DC">
              <w:rPr>
                <w:rFonts w:ascii="Arial" w:eastAsia="Arial" w:hAnsi="Arial" w:cs="Arial"/>
              </w:rPr>
              <w:t xml:space="preserve"> (21.artikulua).</w:t>
            </w:r>
          </w:p>
          <w:p w14:paraId="052BE6C4" w14:textId="368129FA" w:rsidR="004B76AC" w:rsidRPr="007259DC" w:rsidRDefault="0066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</w:rPr>
            </w:pPr>
            <w:r w:rsidRPr="007259DC">
              <w:rPr>
                <w:rFonts w:ascii="Arial" w:eastAsia="Arial" w:hAnsi="Arial" w:cs="Arial"/>
              </w:rPr>
              <w:t xml:space="preserve">2. oharra: </w:t>
            </w:r>
            <w:r w:rsidR="008576DF" w:rsidRPr="007259DC">
              <w:rPr>
                <w:rFonts w:ascii="Arial" w:eastAsia="Arial" w:hAnsi="Arial" w:cs="Arial"/>
              </w:rPr>
              <w:t>ez</w:t>
            </w:r>
            <w:r w:rsidRPr="007259DC">
              <w:rPr>
                <w:rFonts w:ascii="Arial" w:eastAsia="Arial" w:hAnsi="Arial" w:cs="Arial"/>
              </w:rPr>
              <w:t>inbestekoa da aurrekontua ahalik eta gehien xehatzea, hobeto baloratu ahal izateko eta behean ematen den gidoiari jarraitzeko.</w:t>
            </w:r>
          </w:p>
          <w:p w14:paraId="052BE6C5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259DC" w:rsidRPr="007259DC" w14:paraId="052BE71E" w14:textId="77777777" w:rsidTr="00C909EF">
        <w:tc>
          <w:tcPr>
            <w:tcW w:w="9492" w:type="dxa"/>
          </w:tcPr>
          <w:p w14:paraId="052BE6C7" w14:textId="77777777" w:rsidR="004B76AC" w:rsidRPr="007259DC" w:rsidRDefault="004B76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tbl>
            <w:tblPr>
              <w:tblStyle w:val="a9"/>
              <w:tblW w:w="96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710"/>
              <w:gridCol w:w="2409"/>
              <w:gridCol w:w="3521"/>
            </w:tblGrid>
            <w:tr w:rsidR="007259DC" w:rsidRPr="007259DC" w14:paraId="052BE6C9" w14:textId="77777777" w:rsidTr="00EE5B71">
              <w:tc>
                <w:tcPr>
                  <w:tcW w:w="9640" w:type="dxa"/>
                  <w:gridSpan w:val="3"/>
                  <w:shd w:val="clear" w:color="auto" w:fill="A6A6A6"/>
                </w:tcPr>
                <w:p w14:paraId="052BE6C8" w14:textId="512849D1" w:rsidR="00D346CD" w:rsidRPr="007259DC" w:rsidRDefault="00D346CD">
                  <w:pPr>
                    <w:jc w:val="center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PROIEKTUAREN KOSTU OSOAREN GASTUEN AURREKONTUA</w:t>
                  </w:r>
                </w:p>
              </w:tc>
            </w:tr>
            <w:tr w:rsidR="007259DC" w:rsidRPr="007259DC" w14:paraId="052BE6CC" w14:textId="77777777" w:rsidTr="00BB5FDD">
              <w:tc>
                <w:tcPr>
                  <w:tcW w:w="9640" w:type="dxa"/>
                  <w:gridSpan w:val="3"/>
                  <w:shd w:val="clear" w:color="auto" w:fill="F2F2F2"/>
                </w:tcPr>
                <w:p w14:paraId="052BE6CA" w14:textId="2DAA9236" w:rsidR="00D346CD" w:rsidRPr="007259DC" w:rsidRDefault="00D346CD">
                  <w:pPr>
                    <w:ind w:right="315"/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Gauzatzeari lotutako zeharkako </w:t>
                  </w:r>
                  <w:r w:rsidR="002A13DC"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gastuak</w:t>
                  </w:r>
                </w:p>
                <w:p w14:paraId="052BE6CB" w14:textId="58FA1A96" w:rsidR="00D346CD" w:rsidRPr="007259DC" w:rsidRDefault="00335A02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</w:rPr>
                    <w:t>P</w:t>
                  </w:r>
                  <w:r w:rsidR="00D346CD" w:rsidRPr="007259DC">
                    <w:rPr>
                      <w:rFonts w:ascii="Arial" w:eastAsia="Arial" w:hAnsi="Arial" w:cs="Arial"/>
                    </w:rPr>
                    <w:t>roiektuaren garapenari lotuak, zalantzarik gabe, diruz lagun daitekeen gehieneko aurrekontuaren % 10arekin</w:t>
                  </w:r>
                  <w:r>
                    <w:rPr>
                      <w:rFonts w:ascii="Arial" w:eastAsia="Arial" w:hAnsi="Arial" w:cs="Arial"/>
                    </w:rPr>
                    <w:t>, hala nola, m</w:t>
                  </w:r>
                  <w:r w:rsidRPr="007259DC">
                    <w:rPr>
                      <w:rFonts w:ascii="Arial" w:eastAsia="Arial" w:hAnsi="Arial" w:cs="Arial"/>
                    </w:rPr>
                    <w:t>aterial suntsikorra eta bulego</w:t>
                  </w:r>
                  <w:sdt>
                    <w:sdtPr>
                      <w:tag w:val="goog_rdk_92"/>
                      <w:id w:val="1507484033"/>
                    </w:sdtPr>
                    <w:sdtContent>
                      <w:r w:rsidRPr="007259DC">
                        <w:rPr>
                          <w:rFonts w:ascii="Arial" w:eastAsia="Arial" w:hAnsi="Arial" w:cs="Arial"/>
                        </w:rPr>
                        <w:t xml:space="preserve">ko 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</w:rPr>
                    <w:t>materiala</w:t>
                  </w:r>
                  <w:r>
                    <w:rPr>
                      <w:rFonts w:ascii="Arial" w:eastAsia="Arial" w:hAnsi="Arial" w:cs="Arial"/>
                    </w:rPr>
                    <w:t>, f</w:t>
                  </w:r>
                  <w:r w:rsidRPr="007259DC">
                    <w:rPr>
                      <w:rFonts w:ascii="Arial" w:eastAsia="Arial" w:hAnsi="Arial" w:cs="Arial"/>
                    </w:rPr>
                    <w:t>untzionamendu</w:t>
                  </w:r>
                  <w:sdt>
                    <w:sdtPr>
                      <w:rPr>
                        <w:rFonts w:ascii="Arial" w:eastAsia="Arial" w:hAnsi="Arial" w:cs="Arial"/>
                      </w:rPr>
                      <w:tag w:val="goog_rdk_91"/>
                      <w:id w:val="-1692133534"/>
                    </w:sdtPr>
                    <w:sdtContent>
                      <w:r w:rsidRPr="007259DC">
                        <w:rPr>
                          <w:rFonts w:ascii="Arial" w:eastAsia="Arial" w:hAnsi="Arial" w:cs="Arial"/>
                        </w:rPr>
                        <w:t>ko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</w:rPr>
                    <w:t xml:space="preserve"> gastu arruntak</w:t>
                  </w:r>
                  <w:r>
                    <w:rPr>
                      <w:rFonts w:ascii="Arial" w:eastAsia="Arial" w:hAnsi="Arial" w:cs="Arial"/>
                    </w:rPr>
                    <w:t>, …</w:t>
                  </w:r>
                </w:p>
              </w:tc>
            </w:tr>
            <w:tr w:rsidR="007259DC" w:rsidRPr="007259DC" w14:paraId="5B078DA0" w14:textId="77777777" w:rsidTr="001D31E0">
              <w:tc>
                <w:tcPr>
                  <w:tcW w:w="3710" w:type="dxa"/>
                  <w:shd w:val="clear" w:color="auto" w:fill="F2F2F2"/>
                </w:tcPr>
                <w:p w14:paraId="09C9BFE2" w14:textId="77777777" w:rsidR="00FB2200" w:rsidRPr="007259DC" w:rsidRDefault="00FB2200">
                  <w:pPr>
                    <w:ind w:right="315"/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930" w:type="dxa"/>
                  <w:gridSpan w:val="2"/>
                  <w:shd w:val="clear" w:color="auto" w:fill="F2F2F2"/>
                </w:tcPr>
                <w:p w14:paraId="27E0180E" w14:textId="6C690C3F" w:rsidR="00FB2200" w:rsidRPr="007259DC" w:rsidRDefault="0087430D" w:rsidP="0000590C">
                  <w:pPr>
                    <w:ind w:right="315"/>
                    <w:jc w:val="center"/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7259DC"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 xml:space="preserve">Nori </w:t>
                  </w:r>
                  <w:proofErr w:type="spellStart"/>
                  <w:r w:rsidRPr="007259DC"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ego</w:t>
                  </w:r>
                  <w:r w:rsidR="005E0EB7" w:rsidRPr="007259DC"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tzi</w:t>
                  </w:r>
                  <w:proofErr w:type="spellEnd"/>
                  <w:r w:rsidR="0000590C" w:rsidRPr="007259DC"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 xml:space="preserve"> </w:t>
                  </w:r>
                  <w:proofErr w:type="spellStart"/>
                  <w:r w:rsidR="0000590C" w:rsidRPr="007259DC"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gastua</w:t>
                  </w:r>
                  <w:proofErr w:type="spellEnd"/>
                  <w:r w:rsidR="005E0EB7" w:rsidRPr="007259DC"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:</w:t>
                  </w:r>
                </w:p>
              </w:tc>
            </w:tr>
            <w:tr w:rsidR="007259DC" w:rsidRPr="007259DC" w14:paraId="6747C924" w14:textId="77777777" w:rsidTr="001D31E0">
              <w:tc>
                <w:tcPr>
                  <w:tcW w:w="3710" w:type="dxa"/>
                  <w:shd w:val="clear" w:color="auto" w:fill="F2F2F2"/>
                </w:tcPr>
                <w:p w14:paraId="013A7E11" w14:textId="28126C33" w:rsidR="00D346CD" w:rsidRPr="007259DC" w:rsidRDefault="00335A02">
                  <w:pPr>
                    <w:ind w:right="315"/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Gastua</w:t>
                  </w:r>
                  <w:proofErr w:type="spellEnd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guztira</w:t>
                  </w:r>
                  <w:proofErr w:type="spellEnd"/>
                </w:p>
              </w:tc>
              <w:tc>
                <w:tcPr>
                  <w:tcW w:w="2409" w:type="dxa"/>
                  <w:shd w:val="clear" w:color="auto" w:fill="F2F2F2"/>
                </w:tcPr>
                <w:p w14:paraId="7E7F884B" w14:textId="4E5A40BF" w:rsidR="00D346CD" w:rsidRPr="007259DC" w:rsidRDefault="001D31E0" w:rsidP="00EC1A38">
                  <w:pP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</w:pPr>
                  <w:r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Emakunde</w:t>
                  </w:r>
                </w:p>
              </w:tc>
              <w:tc>
                <w:tcPr>
                  <w:tcW w:w="3521" w:type="dxa"/>
                  <w:shd w:val="clear" w:color="auto" w:fill="F2F2F2"/>
                </w:tcPr>
                <w:p w14:paraId="01C0442E" w14:textId="77777777" w:rsidR="00EC1A38" w:rsidRPr="007259DC" w:rsidRDefault="001D31E0" w:rsidP="00EC1A38">
                  <w:pP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</w:pPr>
                  <w:proofErr w:type="spellStart"/>
                  <w:r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Beste</w:t>
                  </w:r>
                  <w:proofErr w:type="spellEnd"/>
                  <w:r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 xml:space="preserve"> bat</w:t>
                  </w:r>
                  <w:r w:rsidR="00EC1A38"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 xml:space="preserve"> (</w:t>
                  </w:r>
                  <w:proofErr w:type="spellStart"/>
                  <w:r w:rsidR="00EC1A38"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eskatu</w:t>
                  </w:r>
                  <w:proofErr w:type="spellEnd"/>
                  <w:r w:rsidR="00EC1A38"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 xml:space="preserve"> </w:t>
                  </w:r>
                </w:p>
                <w:p w14:paraId="73FDB64E" w14:textId="3E8870BF" w:rsidR="00D346CD" w:rsidRPr="007259DC" w:rsidRDefault="00EC1A38" w:rsidP="00EC1A38">
                  <w:pP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</w:pPr>
                  <w:proofErr w:type="spellStart"/>
                  <w:r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denean</w:t>
                  </w:r>
                  <w:proofErr w:type="spellEnd"/>
                  <w:r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 xml:space="preserve"> </w:t>
                  </w:r>
                  <w:proofErr w:type="spellStart"/>
                  <w:r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soilik</w:t>
                  </w:r>
                  <w:proofErr w:type="spellEnd"/>
                  <w:r w:rsidRPr="007259DC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)</w:t>
                  </w:r>
                </w:p>
              </w:tc>
            </w:tr>
            <w:tr w:rsidR="007259DC" w:rsidRPr="007259DC" w14:paraId="052BE6CF" w14:textId="77777777" w:rsidTr="001D31E0">
              <w:tc>
                <w:tcPr>
                  <w:tcW w:w="3710" w:type="dxa"/>
                </w:tcPr>
                <w:p w14:paraId="052BE6CD" w14:textId="5AEAAF60" w:rsidR="00D346CD" w:rsidRPr="007259DC" w:rsidRDefault="00D346CD" w:rsidP="004F603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409" w:type="dxa"/>
                </w:tcPr>
                <w:p w14:paraId="3FC26E95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CE" w14:textId="517CE74E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DD" w14:textId="77777777" w:rsidTr="00F339FE">
              <w:tc>
                <w:tcPr>
                  <w:tcW w:w="9640" w:type="dxa"/>
                  <w:gridSpan w:val="3"/>
                  <w:shd w:val="clear" w:color="auto" w:fill="F2F2F2"/>
                </w:tcPr>
                <w:p w14:paraId="052BE6DC" w14:textId="2B171D67" w:rsidR="00EF4FBE" w:rsidRPr="007259DC" w:rsidRDefault="00EF4FBE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BEZ ez kengarriaren gastuak</w:t>
                  </w:r>
                </w:p>
              </w:tc>
            </w:tr>
            <w:tr w:rsidR="007259DC" w:rsidRPr="007259DC" w14:paraId="052BE6E0" w14:textId="77777777" w:rsidTr="001D31E0">
              <w:tc>
                <w:tcPr>
                  <w:tcW w:w="3710" w:type="dxa"/>
                </w:tcPr>
                <w:p w14:paraId="623D97C3" w14:textId="77777777" w:rsidR="00D346CD" w:rsidRPr="007259DC" w:rsidRDefault="00D346CD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14:paraId="052BE6DE" w14:textId="77777777" w:rsidR="0000590C" w:rsidRPr="007259DC" w:rsidRDefault="0000590C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25A5D9D5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DF" w14:textId="45A352A2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E2" w14:textId="77777777" w:rsidTr="00AB3F74">
              <w:trPr>
                <w:trHeight w:val="931"/>
              </w:trPr>
              <w:tc>
                <w:tcPr>
                  <w:tcW w:w="9640" w:type="dxa"/>
                  <w:gridSpan w:val="3"/>
                  <w:tcBorders>
                    <w:bottom w:val="single" w:sz="4" w:space="0" w:color="000000"/>
                  </w:tcBorders>
                  <w:shd w:val="clear" w:color="auto" w:fill="F2F2F2"/>
                </w:tcPr>
                <w:p w14:paraId="09833FBC" w14:textId="77777777" w:rsidR="00EF4FBE" w:rsidRPr="007259DC" w:rsidRDefault="00EF4FBE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Prestakuntza</w:t>
                  </w:r>
                  <w:sdt>
                    <w:sdtPr>
                      <w:tag w:val="goog_rdk_93"/>
                      <w:id w:val="-409923994"/>
                    </w:sdtPr>
                    <w:sdtContent>
                      <w:r w:rsidRPr="007259DC"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>ko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 eta laguntza teknikoko gastuak</w:t>
                  </w:r>
                </w:p>
                <w:p w14:paraId="504AC1B9" w14:textId="2CC39212" w:rsidR="00CB1F10" w:rsidRPr="007259DC" w:rsidRDefault="00CB1F10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Oinarrizko gaiei</w:t>
                  </w:r>
                  <w:r w:rsidR="004230A6" w:rsidRPr="007259DC">
                    <w:rPr>
                      <w:rFonts w:ascii="Arial" w:eastAsia="Arial" w:hAnsi="Arial" w:cs="Arial"/>
                    </w:rPr>
                    <w:t xml:space="preserve"> buruzko prestakuntza-gastuak/aurrez emandakoak (90</w:t>
                  </w:r>
                  <w:sdt>
                    <w:sdtPr>
                      <w:tag w:val="goog_rdk_94"/>
                      <w:id w:val="-1376767006"/>
                    </w:sdtPr>
                    <w:sdtContent>
                      <w:r w:rsidR="004230A6" w:rsidRPr="007259DC">
                        <w:rPr>
                          <w:rFonts w:ascii="Arial" w:eastAsia="Arial" w:hAnsi="Arial" w:cs="Arial"/>
                        </w:rPr>
                        <w:t xml:space="preserve"> euro orduko</w:t>
                      </w:r>
                    </w:sdtContent>
                  </w:sdt>
                  <w:r w:rsidR="004230A6" w:rsidRPr="007259DC">
                    <w:rPr>
                      <w:rFonts w:ascii="Arial" w:eastAsia="Arial" w:hAnsi="Arial" w:cs="Arial"/>
                    </w:rPr>
                    <w:t>,</w:t>
                  </w:r>
                </w:p>
                <w:p w14:paraId="052BE6E1" w14:textId="7952F5CB" w:rsidR="004230A6" w:rsidRPr="007259DC" w:rsidRDefault="004230A6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gehienez).</w:t>
                  </w:r>
                  <w:r w:rsidR="00CB1F10" w:rsidRPr="007259DC">
                    <w:rPr>
                      <w:rFonts w:ascii="Arial" w:eastAsia="Arial" w:hAnsi="Arial" w:cs="Arial"/>
                    </w:rPr>
                    <w:t xml:space="preserve"> / Eduki aurreratuak/</w:t>
                  </w:r>
                  <w:r w:rsidR="00F80070" w:rsidRPr="007259DC">
                    <w:rPr>
                      <w:rFonts w:ascii="Arial" w:eastAsia="Arial" w:hAnsi="Arial" w:cs="Arial"/>
                    </w:rPr>
                    <w:t>berriak</w:t>
                  </w:r>
                  <w:r w:rsidR="00CB1F10" w:rsidRPr="007259DC">
                    <w:rPr>
                      <w:rFonts w:ascii="Arial" w:eastAsia="Arial" w:hAnsi="Arial" w:cs="Arial"/>
                    </w:rPr>
                    <w:t xml:space="preserve"> (150</w:t>
                  </w:r>
                  <w:sdt>
                    <w:sdtPr>
                      <w:tag w:val="goog_rdk_96"/>
                      <w:id w:val="1701586394"/>
                    </w:sdtPr>
                    <w:sdtContent>
                      <w:r w:rsidR="00CB1F10" w:rsidRPr="007259DC">
                        <w:rPr>
                          <w:rFonts w:ascii="Arial" w:eastAsia="Arial" w:hAnsi="Arial" w:cs="Arial"/>
                        </w:rPr>
                        <w:t xml:space="preserve"> euro orduko</w:t>
                      </w:r>
                    </w:sdtContent>
                  </w:sdt>
                  <w:r w:rsidR="00CB1F10" w:rsidRPr="007259DC">
                    <w:rPr>
                      <w:rFonts w:ascii="Arial" w:eastAsia="Arial" w:hAnsi="Arial" w:cs="Arial"/>
                    </w:rPr>
                    <w:t>, gehienez).</w:t>
                  </w:r>
                </w:p>
              </w:tc>
            </w:tr>
            <w:tr w:rsidR="007259DC" w:rsidRPr="007259DC" w14:paraId="052BE6E5" w14:textId="77777777" w:rsidTr="001D31E0">
              <w:tc>
                <w:tcPr>
                  <w:tcW w:w="3710" w:type="dxa"/>
                </w:tcPr>
                <w:p w14:paraId="052BE6E3" w14:textId="63E3FAB5" w:rsidR="00D346CD" w:rsidRPr="007259DC" w:rsidRDefault="00AB3F74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lastRenderedPageBreak/>
                    <w:t xml:space="preserve">1 </w:t>
                  </w:r>
                  <w:r w:rsidR="00F80070"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Formakuntzaren izena</w:t>
                  </w:r>
                </w:p>
              </w:tc>
              <w:tc>
                <w:tcPr>
                  <w:tcW w:w="2409" w:type="dxa"/>
                </w:tcPr>
                <w:p w14:paraId="364BBD4E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E4" w14:textId="5CB2113A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E8" w14:textId="77777777" w:rsidTr="001D31E0">
              <w:tc>
                <w:tcPr>
                  <w:tcW w:w="3710" w:type="dxa"/>
                </w:tcPr>
                <w:p w14:paraId="052BE6E6" w14:textId="1BB4DAC1" w:rsidR="00D346CD" w:rsidRPr="007259DC" w:rsidRDefault="00BE21D8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Ordu kopurua</w:t>
                  </w:r>
                </w:p>
              </w:tc>
              <w:tc>
                <w:tcPr>
                  <w:tcW w:w="2409" w:type="dxa"/>
                </w:tcPr>
                <w:p w14:paraId="1200C57E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E7" w14:textId="7BD769BF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58DECB1A" w14:textId="77777777" w:rsidTr="00AB3F74">
              <w:tc>
                <w:tcPr>
                  <w:tcW w:w="3710" w:type="dxa"/>
                  <w:tcBorders>
                    <w:bottom w:val="single" w:sz="4" w:space="0" w:color="000000"/>
                  </w:tcBorders>
                </w:tcPr>
                <w:p w14:paraId="7FA23F31" w14:textId="11642EA0" w:rsidR="00BE21D8" w:rsidRPr="007259DC" w:rsidRDefault="00BE21D8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Ordu bakoitzeko kostea</w:t>
                  </w:r>
                </w:p>
              </w:tc>
              <w:tc>
                <w:tcPr>
                  <w:tcW w:w="2409" w:type="dxa"/>
                  <w:tcBorders>
                    <w:bottom w:val="single" w:sz="4" w:space="0" w:color="000000"/>
                  </w:tcBorders>
                </w:tcPr>
                <w:p w14:paraId="0E5F2833" w14:textId="77777777" w:rsidR="00BE21D8" w:rsidRPr="007259DC" w:rsidRDefault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  <w:tcBorders>
                    <w:bottom w:val="single" w:sz="4" w:space="0" w:color="000000"/>
                  </w:tcBorders>
                </w:tcPr>
                <w:p w14:paraId="7395E77E" w14:textId="77777777" w:rsidR="00BE21D8" w:rsidRPr="007259DC" w:rsidRDefault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4070A8F5" w14:textId="77777777" w:rsidTr="00AB3F74">
              <w:tc>
                <w:tcPr>
                  <w:tcW w:w="3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003F8" w14:textId="06E361B7" w:rsidR="00BE21D8" w:rsidRPr="007259DC" w:rsidRDefault="00BE21D8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Total 1 formakuntzaren gastua</w:t>
                  </w:r>
                </w:p>
              </w:tc>
              <w:tc>
                <w:tcPr>
                  <w:tcW w:w="24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152D24" w14:textId="77777777" w:rsidR="00BE21D8" w:rsidRPr="007259DC" w:rsidRDefault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719512" w14:textId="77777777" w:rsidR="00BE21D8" w:rsidRPr="007259DC" w:rsidRDefault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9104D15" w14:textId="77777777" w:rsidTr="00AB3F74">
              <w:tc>
                <w:tcPr>
                  <w:tcW w:w="3710" w:type="dxa"/>
                  <w:tcBorders>
                    <w:top w:val="single" w:sz="4" w:space="0" w:color="000000"/>
                  </w:tcBorders>
                </w:tcPr>
                <w:p w14:paraId="6711FADF" w14:textId="2E74D242" w:rsidR="00BE21D8" w:rsidRPr="007259DC" w:rsidRDefault="00AB3F74" w:rsidP="00BE21D8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2 </w:t>
                  </w:r>
                  <w:r w:rsidR="00BE21D8"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Formakuntzaren izena</w:t>
                  </w:r>
                </w:p>
              </w:tc>
              <w:tc>
                <w:tcPr>
                  <w:tcW w:w="2409" w:type="dxa"/>
                  <w:tcBorders>
                    <w:top w:val="single" w:sz="4" w:space="0" w:color="000000"/>
                  </w:tcBorders>
                </w:tcPr>
                <w:p w14:paraId="37D22696" w14:textId="77777777" w:rsidR="00BE21D8" w:rsidRPr="007259DC" w:rsidRDefault="00BE21D8" w:rsidP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  <w:tcBorders>
                    <w:top w:val="single" w:sz="4" w:space="0" w:color="000000"/>
                  </w:tcBorders>
                </w:tcPr>
                <w:p w14:paraId="141F1FB6" w14:textId="77777777" w:rsidR="00BE21D8" w:rsidRPr="007259DC" w:rsidRDefault="00BE21D8" w:rsidP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75BF8C08" w14:textId="77777777" w:rsidTr="001D31E0">
              <w:tc>
                <w:tcPr>
                  <w:tcW w:w="3710" w:type="dxa"/>
                </w:tcPr>
                <w:p w14:paraId="035A198E" w14:textId="2783C7E0" w:rsidR="00BE21D8" w:rsidRPr="007259DC" w:rsidRDefault="00BE21D8" w:rsidP="00BE21D8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Ordu kopurua</w:t>
                  </w:r>
                </w:p>
              </w:tc>
              <w:tc>
                <w:tcPr>
                  <w:tcW w:w="2409" w:type="dxa"/>
                </w:tcPr>
                <w:p w14:paraId="32931682" w14:textId="77777777" w:rsidR="00BE21D8" w:rsidRPr="007259DC" w:rsidRDefault="00BE21D8" w:rsidP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4FD33C5D" w14:textId="77777777" w:rsidR="00BE21D8" w:rsidRPr="007259DC" w:rsidRDefault="00BE21D8" w:rsidP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139AC5E" w14:textId="77777777" w:rsidTr="00BE21D8">
              <w:trPr>
                <w:trHeight w:val="60"/>
              </w:trPr>
              <w:tc>
                <w:tcPr>
                  <w:tcW w:w="3710" w:type="dxa"/>
                </w:tcPr>
                <w:p w14:paraId="3ED3EA90" w14:textId="05979879" w:rsidR="00BE21D8" w:rsidRPr="007259DC" w:rsidRDefault="00BE21D8" w:rsidP="00BE21D8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Ordu bakoitzeko kostea</w:t>
                  </w:r>
                </w:p>
              </w:tc>
              <w:tc>
                <w:tcPr>
                  <w:tcW w:w="2409" w:type="dxa"/>
                </w:tcPr>
                <w:p w14:paraId="62DA612A" w14:textId="77777777" w:rsidR="00BE21D8" w:rsidRPr="007259DC" w:rsidRDefault="00BE21D8" w:rsidP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6ECE73B4" w14:textId="77777777" w:rsidR="00BE21D8" w:rsidRPr="007259DC" w:rsidRDefault="00BE21D8" w:rsidP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32CC261B" w14:textId="77777777" w:rsidTr="001D31E0">
              <w:tc>
                <w:tcPr>
                  <w:tcW w:w="3710" w:type="dxa"/>
                </w:tcPr>
                <w:p w14:paraId="7D6968BF" w14:textId="37B02093" w:rsidR="00BE21D8" w:rsidRPr="007259DC" w:rsidRDefault="00BE21D8" w:rsidP="00BE21D8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Total </w:t>
                  </w:r>
                  <w:r w:rsidR="00AB3F74"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2</w:t>
                  </w: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formakuntzaren gastua</w:t>
                  </w:r>
                </w:p>
              </w:tc>
              <w:tc>
                <w:tcPr>
                  <w:tcW w:w="2409" w:type="dxa"/>
                </w:tcPr>
                <w:p w14:paraId="4FE4511C" w14:textId="77777777" w:rsidR="00BE21D8" w:rsidRPr="007259DC" w:rsidRDefault="00BE21D8" w:rsidP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088467" w14:textId="77777777" w:rsidR="00BE21D8" w:rsidRPr="007259DC" w:rsidRDefault="00BE21D8" w:rsidP="00BE21D8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EB" w14:textId="77777777" w:rsidTr="001D31E0">
              <w:tc>
                <w:tcPr>
                  <w:tcW w:w="3710" w:type="dxa"/>
                </w:tcPr>
                <w:p w14:paraId="052BE6E9" w14:textId="01679DA2" w:rsidR="00D346CD" w:rsidRPr="007259DC" w:rsidRDefault="00D346CD">
                  <w:pPr>
                    <w:ind w:right="315"/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Laguntza tekniko</w:t>
                  </w:r>
                  <w:sdt>
                    <w:sdtPr>
                      <w:tag w:val="goog_rdk_98"/>
                      <w:id w:val="1976179337"/>
                    </w:sdtPr>
                    <w:sdtContent>
                      <w:r w:rsidRPr="007259DC">
                        <w:rPr>
                          <w:rFonts w:ascii="Arial" w:eastAsia="Arial" w:hAnsi="Arial" w:cs="Arial"/>
                        </w:rPr>
                        <w:t>ko</w:t>
                      </w:r>
                    </w:sdtContent>
                  </w:sdt>
                  <w:sdt>
                    <w:sdtPr>
                      <w:tag w:val="goog_rdk_99"/>
                      <w:id w:val="1216236248"/>
                      <w:showingPlcHdr/>
                    </w:sdtPr>
                    <w:sdtContent>
                      <w:r w:rsidRPr="007259DC">
                        <w:t xml:space="preserve">     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</w:rPr>
                    <w:t xml:space="preserve"> gastuak </w:t>
                  </w:r>
                </w:p>
              </w:tc>
              <w:tc>
                <w:tcPr>
                  <w:tcW w:w="2409" w:type="dxa"/>
                </w:tcPr>
                <w:p w14:paraId="7B43F79A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EA" w14:textId="7C1636DF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5216F848" w14:textId="77777777" w:rsidTr="001D31E0">
              <w:tc>
                <w:tcPr>
                  <w:tcW w:w="3710" w:type="dxa"/>
                </w:tcPr>
                <w:p w14:paraId="7862395D" w14:textId="6F1546B1" w:rsidR="00AB3F74" w:rsidRPr="007259DC" w:rsidRDefault="00AB3F74">
                  <w:pPr>
                    <w:ind w:right="315"/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bCs/>
                    </w:rPr>
                    <w:t>TOTALA</w:t>
                  </w:r>
                </w:p>
              </w:tc>
              <w:tc>
                <w:tcPr>
                  <w:tcW w:w="2409" w:type="dxa"/>
                </w:tcPr>
                <w:p w14:paraId="6B3FB013" w14:textId="77777777" w:rsidR="00AB3F74" w:rsidRPr="007259DC" w:rsidRDefault="00AB3F74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52BC85" w14:textId="77777777" w:rsidR="00AB3F74" w:rsidRPr="007259DC" w:rsidRDefault="00AB3F74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ED" w14:textId="77777777" w:rsidTr="004B7461">
              <w:tc>
                <w:tcPr>
                  <w:tcW w:w="9640" w:type="dxa"/>
                  <w:gridSpan w:val="3"/>
                  <w:shd w:val="clear" w:color="auto" w:fill="F2F2F2"/>
                </w:tcPr>
                <w:p w14:paraId="2C307233" w14:textId="77777777" w:rsidR="00AB3F74" w:rsidRPr="007259DC" w:rsidRDefault="00AB3F74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Langile boluntarioen gastuak </w:t>
                  </w:r>
                  <w:r w:rsidRPr="007259DC">
                    <w:rPr>
                      <w:rFonts w:ascii="Arial" w:eastAsia="Arial" w:hAnsi="Arial" w:cs="Arial"/>
                    </w:rPr>
                    <w:t>(diruz lagun daitekeen gehieneko</w:t>
                  </w:r>
                </w:p>
                <w:p w14:paraId="052BE6EC" w14:textId="5999E106" w:rsidR="00AB3F74" w:rsidRPr="007259DC" w:rsidRDefault="00AB3F74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aurrekontuaren %10)</w:t>
                  </w:r>
                </w:p>
              </w:tc>
            </w:tr>
            <w:tr w:rsidR="007259DC" w:rsidRPr="007259DC" w14:paraId="052BE6F0" w14:textId="77777777" w:rsidTr="001D31E0">
              <w:tc>
                <w:tcPr>
                  <w:tcW w:w="3710" w:type="dxa"/>
                </w:tcPr>
                <w:p w14:paraId="052BE6EE" w14:textId="5CA00213" w:rsidR="00D346CD" w:rsidRPr="007259DC" w:rsidRDefault="00D346CD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 xml:space="preserve">Proiektuari eskainitako </w:t>
                  </w:r>
                  <w:sdt>
                    <w:sdtPr>
                      <w:tag w:val="goog_rdk_100"/>
                      <w:id w:val="-1479601406"/>
                    </w:sdtPr>
                    <w:sdtContent>
                      <w:r w:rsidRPr="007259DC">
                        <w:rPr>
                          <w:rFonts w:ascii="Arial" w:eastAsia="Arial" w:hAnsi="Arial" w:cs="Arial"/>
                        </w:rPr>
                        <w:t>euro orduko</w:t>
                      </w:r>
                    </w:sdtContent>
                  </w:sdt>
                </w:p>
              </w:tc>
              <w:tc>
                <w:tcPr>
                  <w:tcW w:w="2409" w:type="dxa"/>
                </w:tcPr>
                <w:p w14:paraId="1EEE0896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EF" w14:textId="47804543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1672B7CE" w14:textId="77777777" w:rsidTr="001D31E0">
              <w:tc>
                <w:tcPr>
                  <w:tcW w:w="3710" w:type="dxa"/>
                </w:tcPr>
                <w:p w14:paraId="34A94326" w14:textId="676C50E3" w:rsidR="00AB3F74" w:rsidRPr="007259DC" w:rsidRDefault="00AB3F74">
                  <w:pPr>
                    <w:ind w:right="315"/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Guztira dedikatutako ordua</w:t>
                  </w:r>
                  <w:r w:rsidR="00D70D5D" w:rsidRPr="007259DC">
                    <w:rPr>
                      <w:rFonts w:ascii="Arial" w:eastAsia="Arial" w:hAnsi="Arial" w:cs="Arial"/>
                    </w:rPr>
                    <w:t xml:space="preserve">k </w:t>
                  </w:r>
                </w:p>
              </w:tc>
              <w:tc>
                <w:tcPr>
                  <w:tcW w:w="2409" w:type="dxa"/>
                </w:tcPr>
                <w:p w14:paraId="5C81E93C" w14:textId="77777777" w:rsidR="00AB3F74" w:rsidRPr="007259DC" w:rsidRDefault="00AB3F74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7EDD9A3B" w14:textId="77777777" w:rsidR="00AB3F74" w:rsidRPr="007259DC" w:rsidRDefault="00AB3F74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603EAEF6" w14:textId="77777777" w:rsidTr="001D31E0">
              <w:tc>
                <w:tcPr>
                  <w:tcW w:w="3710" w:type="dxa"/>
                </w:tcPr>
                <w:p w14:paraId="4E2BB87D" w14:textId="50FD333D" w:rsidR="00D70D5D" w:rsidRPr="007259DC" w:rsidRDefault="00D70D5D">
                  <w:pPr>
                    <w:ind w:right="315"/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Gastua guztira</w:t>
                  </w:r>
                </w:p>
              </w:tc>
              <w:tc>
                <w:tcPr>
                  <w:tcW w:w="2409" w:type="dxa"/>
                </w:tcPr>
                <w:p w14:paraId="7E516CB9" w14:textId="77777777" w:rsidR="00D70D5D" w:rsidRPr="007259DC" w:rsidRDefault="00D70D5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14C4E2D5" w14:textId="77777777" w:rsidR="00D70D5D" w:rsidRPr="007259DC" w:rsidRDefault="00D70D5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F3" w14:textId="77777777" w:rsidTr="001D31E0">
              <w:tc>
                <w:tcPr>
                  <w:tcW w:w="3710" w:type="dxa"/>
                </w:tcPr>
                <w:p w14:paraId="052BE6F1" w14:textId="77777777" w:rsidR="00D346CD" w:rsidRPr="007259DC" w:rsidRDefault="00D346CD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Langile boluntarioen asegurua</w:t>
                  </w:r>
                </w:p>
              </w:tc>
              <w:tc>
                <w:tcPr>
                  <w:tcW w:w="2409" w:type="dxa"/>
                </w:tcPr>
                <w:p w14:paraId="5FB8DFD2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F2" w14:textId="6B7E1A03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F6" w14:textId="77777777" w:rsidTr="0059372C">
              <w:tc>
                <w:tcPr>
                  <w:tcW w:w="9640" w:type="dxa"/>
                  <w:gridSpan w:val="3"/>
                  <w:shd w:val="clear" w:color="auto" w:fill="F2F2F2"/>
                </w:tcPr>
                <w:p w14:paraId="43573513" w14:textId="77777777" w:rsidR="00D70D5D" w:rsidRPr="007259DC" w:rsidRDefault="00D70D5D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Entitate</w:t>
                  </w:r>
                  <w:sdt>
                    <w:sdtPr>
                      <w:tag w:val="goog_rdk_105"/>
                      <w:id w:val="-1929494641"/>
                    </w:sdtPr>
                    <w:sdtContent>
                      <w:r w:rsidRPr="007259DC"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>ko</w:t>
                      </w:r>
                    </w:sdtContent>
                  </w:sdt>
                  <w:sdt>
                    <w:sdtPr>
                      <w:tag w:val="goog_rdk_106"/>
                      <w:id w:val="-1701010679"/>
                      <w:showingPlcHdr/>
                    </w:sdtPr>
                    <w:sdtContent>
                      <w:r w:rsidRPr="007259DC">
                        <w:t xml:space="preserve">     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 langileak kontratatzeko gastuak</w:t>
                  </w:r>
                  <w:r w:rsidRPr="007259DC">
                    <w:rPr>
                      <w:rFonts w:ascii="Arial" w:eastAsia="Arial" w:hAnsi="Arial" w:cs="Arial"/>
                    </w:rPr>
                    <w:t xml:space="preserve"> (diruz lagundutako </w:t>
                  </w:r>
                </w:p>
                <w:p w14:paraId="0FA3800E" w14:textId="77777777" w:rsidR="00D70D5D" w:rsidRPr="007259DC" w:rsidRDefault="00D70D5D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proiektua garatzen bakarrik arit</w:t>
                  </w:r>
                  <w:sdt>
                    <w:sdtPr>
                      <w:tag w:val="goog_rdk_107"/>
                      <w:id w:val="-10841836"/>
                    </w:sdtPr>
                    <w:sdtContent>
                      <w:r w:rsidRPr="007259DC">
                        <w:rPr>
                          <w:rFonts w:ascii="Arial" w:eastAsia="Arial" w:hAnsi="Arial" w:cs="Arial"/>
                        </w:rPr>
                        <w:t>uko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</w:rPr>
                    <w:t xml:space="preserve"> diren langileak; gehienez ere, diruz lagun</w:t>
                  </w:r>
                </w:p>
                <w:p w14:paraId="052BE6F4" w14:textId="039BEB6E" w:rsidR="00D70D5D" w:rsidRPr="007259DC" w:rsidRDefault="00D70D5D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 xml:space="preserve"> daitekeen gehieneko zenbatekoaren %10)</w:t>
                  </w:r>
                </w:p>
                <w:p w14:paraId="052BE6F5" w14:textId="77777777" w:rsidR="00D70D5D" w:rsidRPr="007259DC" w:rsidRDefault="00D70D5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F9" w14:textId="77777777" w:rsidTr="001D31E0">
              <w:tc>
                <w:tcPr>
                  <w:tcW w:w="3710" w:type="dxa"/>
                </w:tcPr>
                <w:p w14:paraId="052BE6F7" w14:textId="77777777" w:rsidR="00D346CD" w:rsidRPr="007259DC" w:rsidRDefault="00D346CD">
                  <w:pPr>
                    <w:spacing w:line="259" w:lineRule="auto"/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Soldatak</w:t>
                  </w:r>
                </w:p>
              </w:tc>
              <w:tc>
                <w:tcPr>
                  <w:tcW w:w="2409" w:type="dxa"/>
                </w:tcPr>
                <w:p w14:paraId="127F1333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F8" w14:textId="7A0E527A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FC" w14:textId="77777777" w:rsidTr="001D31E0">
              <w:tc>
                <w:tcPr>
                  <w:tcW w:w="3710" w:type="dxa"/>
                </w:tcPr>
                <w:p w14:paraId="052BE6FA" w14:textId="77777777" w:rsidR="00D346CD" w:rsidRPr="007259DC" w:rsidRDefault="00D346CD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  <w:sz w:val="24"/>
                      <w:szCs w:val="24"/>
                    </w:rPr>
                    <w:t>Gizarte Segurantza</w:t>
                  </w:r>
                </w:p>
              </w:tc>
              <w:tc>
                <w:tcPr>
                  <w:tcW w:w="2409" w:type="dxa"/>
                </w:tcPr>
                <w:p w14:paraId="39EDEA7E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6FB" w14:textId="23421A0B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6FE" w14:textId="77777777" w:rsidTr="004A5C37">
              <w:tc>
                <w:tcPr>
                  <w:tcW w:w="9640" w:type="dxa"/>
                  <w:gridSpan w:val="3"/>
                  <w:shd w:val="clear" w:color="auto" w:fill="F2F2F2"/>
                </w:tcPr>
                <w:p w14:paraId="052BE6FD" w14:textId="74ED70FB" w:rsidR="00BD41D9" w:rsidRPr="007259DC" w:rsidRDefault="00BD41D9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Komunikazio</w:t>
                  </w:r>
                  <w:sdt>
                    <w:sdtPr>
                      <w:tag w:val="goog_rdk_109"/>
                      <w:id w:val="482752490"/>
                    </w:sdtPr>
                    <w:sdtContent>
                      <w:r w:rsidRPr="007259DC"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>-</w:t>
                      </w:r>
                    </w:sdtContent>
                  </w:sdt>
                  <w:sdt>
                    <w:sdtPr>
                      <w:tag w:val="goog_rdk_110"/>
                      <w:id w:val="1882669564"/>
                      <w:showingPlcHdr/>
                    </w:sdtPr>
                    <w:sdtContent>
                      <w:r w:rsidRPr="007259DC">
                        <w:t xml:space="preserve">     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gastuak </w:t>
                  </w:r>
                </w:p>
              </w:tc>
            </w:tr>
            <w:tr w:rsidR="007259DC" w:rsidRPr="007259DC" w14:paraId="052BE701" w14:textId="77777777" w:rsidTr="001D31E0">
              <w:tc>
                <w:tcPr>
                  <w:tcW w:w="3710" w:type="dxa"/>
                </w:tcPr>
                <w:p w14:paraId="052BE6FF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19915723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700" w14:textId="604386A5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704" w14:textId="77777777" w:rsidTr="001D31E0">
              <w:tc>
                <w:tcPr>
                  <w:tcW w:w="3710" w:type="dxa"/>
                </w:tcPr>
                <w:p w14:paraId="052BE702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2F77FEE3" w14:textId="77777777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</w:tcPr>
                <w:p w14:paraId="052BE703" w14:textId="15350E73" w:rsidR="00D346CD" w:rsidRPr="007259DC" w:rsidRDefault="00D346CD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706" w14:textId="77777777" w:rsidTr="00DF1BF3">
              <w:tc>
                <w:tcPr>
                  <w:tcW w:w="9640" w:type="dxa"/>
                  <w:gridSpan w:val="3"/>
                  <w:shd w:val="clear" w:color="auto" w:fill="F2F2F2"/>
                </w:tcPr>
                <w:p w14:paraId="31586034" w14:textId="77777777" w:rsidR="0053189A" w:rsidRPr="007259DC" w:rsidRDefault="00BD41D9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Dieten gastuak </w:t>
                  </w:r>
                  <w:r w:rsidRPr="007259DC">
                    <w:rPr>
                      <w:rFonts w:ascii="Arial" w:eastAsia="Arial" w:hAnsi="Arial" w:cs="Arial"/>
                    </w:rPr>
                    <w:t xml:space="preserve">(bakarrik prestatzaileena eta dinamizatzaileena, ezin izango </w:t>
                  </w:r>
                </w:p>
                <w:p w14:paraId="052BE705" w14:textId="290148F3" w:rsidR="00BD41D9" w:rsidRPr="007259DC" w:rsidRDefault="00BD41D9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dute gainditu diruz lagundu daitekeen gehieneko zenbatekoaren %10).</w:t>
                  </w:r>
                </w:p>
              </w:tc>
            </w:tr>
            <w:tr w:rsidR="007259DC" w:rsidRPr="007259DC" w14:paraId="052BE709" w14:textId="77777777" w:rsidTr="001D31E0">
              <w:tc>
                <w:tcPr>
                  <w:tcW w:w="3710" w:type="dxa"/>
                </w:tcPr>
                <w:p w14:paraId="052BE707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Joan-etorriak</w:t>
                  </w:r>
                </w:p>
              </w:tc>
              <w:tc>
                <w:tcPr>
                  <w:tcW w:w="2409" w:type="dxa"/>
                </w:tcPr>
                <w:p w14:paraId="28B59D90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1" w:type="dxa"/>
                </w:tcPr>
                <w:p w14:paraId="052BE708" w14:textId="65B34046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59DC" w:rsidRPr="007259DC" w14:paraId="052BE70C" w14:textId="77777777" w:rsidTr="001D31E0">
              <w:tc>
                <w:tcPr>
                  <w:tcW w:w="3710" w:type="dxa"/>
                </w:tcPr>
                <w:p w14:paraId="052BE70A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Ostatua</w:t>
                  </w:r>
                </w:p>
              </w:tc>
              <w:tc>
                <w:tcPr>
                  <w:tcW w:w="2409" w:type="dxa"/>
                </w:tcPr>
                <w:p w14:paraId="1C583C07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1" w:type="dxa"/>
                </w:tcPr>
                <w:p w14:paraId="052BE70B" w14:textId="7ED068FA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59DC" w:rsidRPr="007259DC" w14:paraId="052BE70F" w14:textId="77777777" w:rsidTr="001D31E0">
              <w:tc>
                <w:tcPr>
                  <w:tcW w:w="3710" w:type="dxa"/>
                </w:tcPr>
                <w:p w14:paraId="052BE70D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Otorduak</w:t>
                  </w:r>
                </w:p>
              </w:tc>
              <w:tc>
                <w:tcPr>
                  <w:tcW w:w="2409" w:type="dxa"/>
                </w:tcPr>
                <w:p w14:paraId="33A5E3DD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1" w:type="dxa"/>
                </w:tcPr>
                <w:p w14:paraId="052BE70E" w14:textId="796F087F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59DC" w:rsidRPr="007259DC" w14:paraId="052BE711" w14:textId="77777777" w:rsidTr="005F69D3">
              <w:tc>
                <w:tcPr>
                  <w:tcW w:w="9640" w:type="dxa"/>
                  <w:gridSpan w:val="3"/>
                  <w:shd w:val="clear" w:color="auto" w:fill="F2F2F2"/>
                </w:tcPr>
                <w:p w14:paraId="7F513445" w14:textId="77777777" w:rsidR="0053189A" w:rsidRPr="007259DC" w:rsidRDefault="0053189A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Lokalak alokatzeko gastuak </w:t>
                  </w:r>
                  <w:r w:rsidRPr="007259DC">
                    <w:rPr>
                      <w:rFonts w:ascii="Arial" w:eastAsia="Arial" w:hAnsi="Arial" w:cs="Arial"/>
                    </w:rPr>
                    <w:t>(</w:t>
                  </w:r>
                  <w:sdt>
                    <w:sdtPr>
                      <w:tag w:val="goog_rdk_112"/>
                      <w:id w:val="955996366"/>
                    </w:sdtPr>
                    <w:sdtContent>
                      <w:r w:rsidRPr="007259DC">
                        <w:rPr>
                          <w:rFonts w:ascii="Arial" w:eastAsia="Arial" w:hAnsi="Arial" w:cs="Arial"/>
                        </w:rPr>
                        <w:t>gehienez ere diruz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</w:rPr>
                    <w:t xml:space="preserve"> lagun daitekeen </w:t>
                  </w:r>
                </w:p>
                <w:p w14:paraId="052BE710" w14:textId="6D3E04F6" w:rsidR="0053189A" w:rsidRPr="007259DC" w:rsidRDefault="0053189A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 xml:space="preserve">gehieneko zenbatekoaren % 10) </w:t>
                  </w:r>
                </w:p>
              </w:tc>
            </w:tr>
            <w:tr w:rsidR="007259DC" w:rsidRPr="007259DC" w14:paraId="052BE714" w14:textId="77777777" w:rsidTr="001D31E0">
              <w:tc>
                <w:tcPr>
                  <w:tcW w:w="3710" w:type="dxa"/>
                </w:tcPr>
                <w:p w14:paraId="052BE712" w14:textId="77777777" w:rsidR="00D346CD" w:rsidRPr="007259DC" w:rsidRDefault="00D346CD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409" w:type="dxa"/>
                </w:tcPr>
                <w:p w14:paraId="6C67E6FF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1" w:type="dxa"/>
                </w:tcPr>
                <w:p w14:paraId="052BE713" w14:textId="1A6694D1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59DC" w:rsidRPr="007259DC" w14:paraId="052BE716" w14:textId="77777777" w:rsidTr="00D3323C">
              <w:tc>
                <w:tcPr>
                  <w:tcW w:w="9640" w:type="dxa"/>
                  <w:gridSpan w:val="3"/>
                  <w:shd w:val="clear" w:color="auto" w:fill="F2F2F2"/>
                </w:tcPr>
                <w:p w14:paraId="052BE715" w14:textId="74344293" w:rsidR="0053189A" w:rsidRPr="007259DC" w:rsidRDefault="0053189A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BESTE GASTU BATZUK (zer gastu-mota den zehaztu)</w:t>
                  </w:r>
                </w:p>
              </w:tc>
            </w:tr>
            <w:tr w:rsidR="007259DC" w:rsidRPr="007259DC" w14:paraId="052BE719" w14:textId="77777777" w:rsidTr="001D31E0">
              <w:tc>
                <w:tcPr>
                  <w:tcW w:w="3710" w:type="dxa"/>
                </w:tcPr>
                <w:p w14:paraId="052BE717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3CAE37EE" w14:textId="77777777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1" w:type="dxa"/>
                </w:tcPr>
                <w:p w14:paraId="052BE718" w14:textId="5652AC70" w:rsidR="00D346CD" w:rsidRPr="007259DC" w:rsidRDefault="00D346CD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7259DC" w:rsidRPr="007259DC" w14:paraId="052BE71C" w14:textId="77777777" w:rsidTr="001D31E0">
              <w:tc>
                <w:tcPr>
                  <w:tcW w:w="3710" w:type="dxa"/>
                  <w:shd w:val="clear" w:color="auto" w:fill="F2F2F2"/>
                </w:tcPr>
                <w:p w14:paraId="052BE71A" w14:textId="47AC793F" w:rsidR="00D346CD" w:rsidRPr="007259DC" w:rsidRDefault="00D346CD">
                  <w:pPr>
                    <w:jc w:val="right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GASTUAK, GUZTIRA</w:t>
                  </w:r>
                </w:p>
              </w:tc>
              <w:tc>
                <w:tcPr>
                  <w:tcW w:w="2409" w:type="dxa"/>
                  <w:shd w:val="clear" w:color="auto" w:fill="F2F2F2"/>
                </w:tcPr>
                <w:p w14:paraId="3C20D501" w14:textId="77777777" w:rsidR="00D346CD" w:rsidRPr="007259DC" w:rsidRDefault="00D346CD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3521" w:type="dxa"/>
                  <w:shd w:val="clear" w:color="auto" w:fill="F2F2F2"/>
                </w:tcPr>
                <w:p w14:paraId="052BE71B" w14:textId="68C080FA" w:rsidR="00D346CD" w:rsidRPr="007259DC" w:rsidRDefault="00D346CD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</w:tr>
          </w:tbl>
          <w:p w14:paraId="052BE71D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52BE720" w14:textId="027F9903" w:rsidR="004B76AC" w:rsidRDefault="004B76AC" w:rsidP="00A6225D">
      <w:pPr>
        <w:pBdr>
          <w:top w:val="nil"/>
          <w:left w:val="nil"/>
          <w:bottom w:val="nil"/>
          <w:right w:val="nil"/>
          <w:between w:val="nil"/>
        </w:pBdr>
        <w:tabs>
          <w:tab w:val="left" w:pos="5032"/>
        </w:tabs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4CD32A70" w14:textId="77777777" w:rsidR="00A6225D" w:rsidRPr="00A6225D" w:rsidRDefault="00A6225D" w:rsidP="00A6225D">
      <w:pPr>
        <w:pBdr>
          <w:top w:val="nil"/>
          <w:left w:val="nil"/>
          <w:bottom w:val="nil"/>
          <w:right w:val="nil"/>
          <w:between w:val="nil"/>
        </w:pBdr>
        <w:tabs>
          <w:tab w:val="left" w:pos="5032"/>
        </w:tabs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7259DC" w:rsidRPr="007259DC" w14:paraId="052BE722" w14:textId="77777777">
        <w:tc>
          <w:tcPr>
            <w:tcW w:w="8494" w:type="dxa"/>
            <w:shd w:val="clear" w:color="auto" w:fill="D9D9D9"/>
          </w:tcPr>
          <w:p w14:paraId="052BE721" w14:textId="107D678D" w:rsidR="004B76AC" w:rsidRPr="007259DC" w:rsidRDefault="0066309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>Sarrer</w:t>
            </w:r>
            <w:sdt>
              <w:sdtPr>
                <w:tag w:val="goog_rdk_116"/>
                <w:id w:val="-1296526556"/>
              </w:sdtPr>
              <w:sdtContent>
                <w:r w:rsidRPr="007259DC">
                  <w:rPr>
                    <w:rFonts w:ascii="Arial" w:eastAsia="Arial" w:hAnsi="Arial" w:cs="Arial"/>
                    <w:b/>
                    <w:sz w:val="28"/>
                    <w:szCs w:val="28"/>
                  </w:rPr>
                  <w:t xml:space="preserve">en </w:t>
                </w:r>
              </w:sdtContent>
            </w:sdt>
            <w:r w:rsidRPr="007259DC">
              <w:rPr>
                <w:rFonts w:ascii="Arial" w:eastAsia="Arial" w:hAnsi="Arial" w:cs="Arial"/>
                <w:b/>
                <w:sz w:val="28"/>
                <w:szCs w:val="28"/>
              </w:rPr>
              <w:t xml:space="preserve">aurrekontua. </w:t>
            </w:r>
          </w:p>
        </w:tc>
      </w:tr>
      <w:tr w:rsidR="007259DC" w:rsidRPr="007259DC" w14:paraId="052BE726" w14:textId="77777777">
        <w:tc>
          <w:tcPr>
            <w:tcW w:w="8494" w:type="dxa"/>
          </w:tcPr>
          <w:p w14:paraId="052BE723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052BE724" w14:textId="77777777" w:rsidR="004B76AC" w:rsidRPr="007259DC" w:rsidRDefault="00663093">
            <w:pPr>
              <w:tabs>
                <w:tab w:val="left" w:pos="5032"/>
              </w:tabs>
              <w:ind w:right="31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7259DC">
              <w:rPr>
                <w:rFonts w:ascii="Arial" w:eastAsia="Arial" w:hAnsi="Arial" w:cs="Arial"/>
                <w:sz w:val="24"/>
                <w:szCs w:val="24"/>
              </w:rPr>
              <w:t>Eskatutako edo jasotako dirulaguntzak, laguntza ekonomikoak eta erakundearen beraren ekarpen ekonomikoa barne.</w:t>
            </w:r>
          </w:p>
          <w:p w14:paraId="052BE725" w14:textId="77777777" w:rsidR="004B76AC" w:rsidRPr="007259DC" w:rsidRDefault="004B76AC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4B76AC" w:rsidRPr="007259DC" w14:paraId="052BE73D" w14:textId="77777777">
        <w:tc>
          <w:tcPr>
            <w:tcW w:w="8494" w:type="dxa"/>
          </w:tcPr>
          <w:p w14:paraId="052BE727" w14:textId="77777777" w:rsidR="004B76AC" w:rsidRPr="007259DC" w:rsidRDefault="004B76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tbl>
            <w:tblPr>
              <w:tblStyle w:val="ab"/>
              <w:tblW w:w="826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895"/>
              <w:gridCol w:w="1373"/>
            </w:tblGrid>
            <w:tr w:rsidR="007259DC" w:rsidRPr="007259DC" w14:paraId="052BE729" w14:textId="77777777">
              <w:tc>
                <w:tcPr>
                  <w:tcW w:w="8268" w:type="dxa"/>
                  <w:gridSpan w:val="2"/>
                  <w:shd w:val="clear" w:color="auto" w:fill="F2F2F2"/>
                </w:tcPr>
                <w:p w14:paraId="052BE728" w14:textId="683269AB" w:rsidR="004B76AC" w:rsidRPr="007259DC" w:rsidRDefault="00663093">
                  <w:pPr>
                    <w:jc w:val="center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SARRER</w:t>
                  </w:r>
                  <w:sdt>
                    <w:sdtPr>
                      <w:tag w:val="goog_rdk_118"/>
                      <w:id w:val="821080072"/>
                    </w:sdtPr>
                    <w:sdtContent>
                      <w:r w:rsidRPr="007259DC">
                        <w:rPr>
                          <w:rFonts w:ascii="Arial" w:eastAsia="Arial" w:hAnsi="Arial" w:cs="Arial"/>
                          <w:b/>
                          <w:sz w:val="32"/>
                          <w:szCs w:val="32"/>
                        </w:rPr>
                        <w:t xml:space="preserve">EN 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AURREKONTUA</w:t>
                  </w:r>
                </w:p>
              </w:tc>
            </w:tr>
            <w:tr w:rsidR="007259DC" w:rsidRPr="007259DC" w14:paraId="052BE72C" w14:textId="77777777">
              <w:tc>
                <w:tcPr>
                  <w:tcW w:w="6895" w:type="dxa"/>
                </w:tcPr>
                <w:p w14:paraId="052BE72A" w14:textId="77777777" w:rsidR="004B76AC" w:rsidRPr="007259DC" w:rsidRDefault="00663093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Emakunderi proiekturako eskatzen zaion dirulaguntza</w:t>
                  </w:r>
                </w:p>
              </w:tc>
              <w:tc>
                <w:tcPr>
                  <w:tcW w:w="1373" w:type="dxa"/>
                </w:tcPr>
                <w:p w14:paraId="052BE72B" w14:textId="77777777" w:rsidR="004B76AC" w:rsidRPr="007259DC" w:rsidRDefault="004B76AC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72F" w14:textId="77777777">
              <w:tc>
                <w:tcPr>
                  <w:tcW w:w="6895" w:type="dxa"/>
                </w:tcPr>
                <w:p w14:paraId="052BE72D" w14:textId="77777777" w:rsidR="004B76AC" w:rsidRPr="007259DC" w:rsidRDefault="00663093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Elkarte/Entitatearen ekarpena</w:t>
                  </w:r>
                </w:p>
              </w:tc>
              <w:tc>
                <w:tcPr>
                  <w:tcW w:w="1373" w:type="dxa"/>
                </w:tcPr>
                <w:p w14:paraId="052BE72E" w14:textId="77777777" w:rsidR="004B76AC" w:rsidRPr="007259DC" w:rsidRDefault="004B76AC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732" w14:textId="77777777">
              <w:tc>
                <w:tcPr>
                  <w:tcW w:w="6895" w:type="dxa"/>
                </w:tcPr>
                <w:p w14:paraId="052BE730" w14:textId="24BAD2F3" w:rsidR="004B76AC" w:rsidRPr="007259DC" w:rsidRDefault="00663093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 xml:space="preserve">Beste erakunde batzuen ekarpena: Eusko Jaurlaritza, </w:t>
                  </w:r>
                  <w:sdt>
                    <w:sdtPr>
                      <w:rPr>
                        <w:rFonts w:ascii="Arial" w:eastAsia="Arial" w:hAnsi="Arial" w:cs="Arial"/>
                      </w:rPr>
                      <w:tag w:val="goog_rdk_120"/>
                      <w:id w:val="-1484614719"/>
                    </w:sdtPr>
                    <w:sdtContent>
                      <w:r w:rsidRPr="007259DC">
                        <w:rPr>
                          <w:rFonts w:ascii="Arial" w:eastAsia="Arial" w:hAnsi="Arial" w:cs="Arial"/>
                        </w:rPr>
                        <w:t>f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</w:rPr>
                    <w:t>oru</w:t>
                  </w:r>
                  <w:r w:rsidR="008576DF" w:rsidRPr="007259DC">
                    <w:rPr>
                      <w:rFonts w:ascii="Arial" w:eastAsia="Arial" w:hAnsi="Arial" w:cs="Arial"/>
                    </w:rPr>
                    <w:noBreakHyphen/>
                  </w:r>
                  <w:sdt>
                    <w:sdtPr>
                      <w:rPr>
                        <w:rFonts w:ascii="Arial" w:eastAsia="Arial" w:hAnsi="Arial" w:cs="Arial"/>
                      </w:rPr>
                      <w:tag w:val="goog_rdk_123"/>
                      <w:id w:val="1179231474"/>
                    </w:sdtPr>
                    <w:sdtContent>
                      <w:r w:rsidRPr="007259DC">
                        <w:rPr>
                          <w:rFonts w:ascii="Arial" w:eastAsia="Arial" w:hAnsi="Arial" w:cs="Arial"/>
                        </w:rPr>
                        <w:t>a</w:t>
                      </w:r>
                    </w:sdtContent>
                  </w:sdt>
                  <w:r w:rsidRPr="007259DC">
                    <w:rPr>
                      <w:rFonts w:ascii="Arial" w:eastAsia="Arial" w:hAnsi="Arial" w:cs="Arial"/>
                    </w:rPr>
                    <w:t>ldundiak, Udala, erakunde pribatuak, beste batzuk (zehaztu zein)</w:t>
                  </w:r>
                </w:p>
              </w:tc>
              <w:tc>
                <w:tcPr>
                  <w:tcW w:w="1373" w:type="dxa"/>
                </w:tcPr>
                <w:p w14:paraId="052BE731" w14:textId="77777777" w:rsidR="004B76AC" w:rsidRPr="007259DC" w:rsidRDefault="004B76AC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735" w14:textId="77777777">
              <w:tc>
                <w:tcPr>
                  <w:tcW w:w="6895" w:type="dxa"/>
                </w:tcPr>
                <w:p w14:paraId="052BE733" w14:textId="77777777" w:rsidR="004B76AC" w:rsidRPr="007259DC" w:rsidRDefault="00663093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 xml:space="preserve">Parte-hartzaileen ekarpena </w:t>
                  </w:r>
                </w:p>
              </w:tc>
              <w:tc>
                <w:tcPr>
                  <w:tcW w:w="1373" w:type="dxa"/>
                </w:tcPr>
                <w:p w14:paraId="052BE734" w14:textId="77777777" w:rsidR="004B76AC" w:rsidRPr="007259DC" w:rsidRDefault="004B76AC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738" w14:textId="77777777">
              <w:tc>
                <w:tcPr>
                  <w:tcW w:w="6895" w:type="dxa"/>
                </w:tcPr>
                <w:p w14:paraId="052BE736" w14:textId="77777777" w:rsidR="004B76AC" w:rsidRPr="007259DC" w:rsidRDefault="00663093">
                  <w:pPr>
                    <w:rPr>
                      <w:rFonts w:ascii="Arial" w:eastAsia="Arial" w:hAnsi="Arial" w:cs="Arial"/>
                    </w:rPr>
                  </w:pPr>
                  <w:r w:rsidRPr="007259DC">
                    <w:rPr>
                      <w:rFonts w:ascii="Arial" w:eastAsia="Arial" w:hAnsi="Arial" w:cs="Arial"/>
                    </w:rPr>
                    <w:t>Beste batzuk (zehaztu):</w:t>
                  </w:r>
                </w:p>
              </w:tc>
              <w:tc>
                <w:tcPr>
                  <w:tcW w:w="1373" w:type="dxa"/>
                </w:tcPr>
                <w:p w14:paraId="052BE737" w14:textId="77777777" w:rsidR="004B76AC" w:rsidRPr="007259DC" w:rsidRDefault="004B76AC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7259DC" w:rsidRPr="007259DC" w14:paraId="052BE73B" w14:textId="77777777">
              <w:tc>
                <w:tcPr>
                  <w:tcW w:w="6895" w:type="dxa"/>
                  <w:shd w:val="clear" w:color="auto" w:fill="F2F2F2"/>
                </w:tcPr>
                <w:p w14:paraId="052BE739" w14:textId="2E3B7ADC" w:rsidR="004B76AC" w:rsidRPr="007259DC" w:rsidRDefault="00663093">
                  <w:pPr>
                    <w:jc w:val="right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 w:rsidRPr="007259DC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SARRERAK</w:t>
                  </w:r>
                  <w:r w:rsidR="008576DF" w:rsidRPr="007259DC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,</w:t>
                  </w:r>
                  <w:r w:rsidRPr="007259DC"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 xml:space="preserve"> GUZTIRA</w:t>
                  </w:r>
                </w:p>
              </w:tc>
              <w:tc>
                <w:tcPr>
                  <w:tcW w:w="1373" w:type="dxa"/>
                  <w:shd w:val="clear" w:color="auto" w:fill="F2F2F2"/>
                </w:tcPr>
                <w:p w14:paraId="052BE73A" w14:textId="77777777" w:rsidR="004B76AC" w:rsidRPr="007259DC" w:rsidRDefault="004B76AC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</w:tr>
          </w:tbl>
          <w:p w14:paraId="052BE73C" w14:textId="77777777" w:rsidR="004B76AC" w:rsidRPr="007259DC" w:rsidRDefault="004B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52BE73E" w14:textId="77777777" w:rsidR="004B76AC" w:rsidRPr="007259DC" w:rsidRDefault="004B76AC">
      <w:pPr>
        <w:pBdr>
          <w:top w:val="nil"/>
          <w:left w:val="nil"/>
          <w:bottom w:val="nil"/>
          <w:right w:val="nil"/>
          <w:between w:val="nil"/>
        </w:pBdr>
        <w:tabs>
          <w:tab w:val="left" w:pos="5032"/>
        </w:tabs>
        <w:jc w:val="both"/>
        <w:rPr>
          <w:rFonts w:ascii="Arial" w:eastAsia="Arial" w:hAnsi="Arial" w:cs="Arial"/>
          <w:sz w:val="32"/>
          <w:szCs w:val="32"/>
        </w:rPr>
      </w:pPr>
    </w:p>
    <w:p w14:paraId="052BE73F" w14:textId="77777777" w:rsidR="004B76AC" w:rsidRPr="007259DC" w:rsidRDefault="004B76AC">
      <w:pPr>
        <w:ind w:right="315"/>
        <w:rPr>
          <w:rFonts w:ascii="Arial" w:eastAsia="Arial" w:hAnsi="Arial" w:cs="Arial"/>
          <w:sz w:val="32"/>
          <w:szCs w:val="32"/>
        </w:rPr>
      </w:pPr>
    </w:p>
    <w:p w14:paraId="052BE740" w14:textId="77777777" w:rsidR="004B76AC" w:rsidRPr="007259DC" w:rsidRDefault="004B76AC">
      <w:pPr>
        <w:tabs>
          <w:tab w:val="left" w:pos="5032"/>
        </w:tabs>
        <w:ind w:right="315"/>
        <w:jc w:val="both"/>
        <w:rPr>
          <w:rFonts w:ascii="Arial" w:eastAsia="Arial" w:hAnsi="Arial" w:cs="Arial"/>
          <w:sz w:val="32"/>
          <w:szCs w:val="32"/>
        </w:rPr>
      </w:pPr>
    </w:p>
    <w:p w14:paraId="052BE741" w14:textId="77777777" w:rsidR="004B76AC" w:rsidRPr="007259DC" w:rsidRDefault="004B76AC">
      <w:pPr>
        <w:pBdr>
          <w:top w:val="nil"/>
          <w:left w:val="nil"/>
          <w:bottom w:val="nil"/>
          <w:right w:val="nil"/>
          <w:between w:val="nil"/>
        </w:pBdr>
        <w:tabs>
          <w:tab w:val="left" w:pos="5032"/>
        </w:tabs>
        <w:spacing w:after="0"/>
        <w:ind w:left="468" w:right="315"/>
        <w:jc w:val="both"/>
        <w:rPr>
          <w:rFonts w:ascii="Arial" w:eastAsia="Arial" w:hAnsi="Arial" w:cs="Arial"/>
          <w:sz w:val="16"/>
          <w:szCs w:val="16"/>
        </w:rPr>
      </w:pPr>
    </w:p>
    <w:p w14:paraId="052BE742" w14:textId="77777777" w:rsidR="004B76AC" w:rsidRPr="007259DC" w:rsidRDefault="004B76AC">
      <w:pPr>
        <w:pBdr>
          <w:top w:val="nil"/>
          <w:left w:val="nil"/>
          <w:bottom w:val="nil"/>
          <w:right w:val="nil"/>
          <w:between w:val="nil"/>
        </w:pBdr>
        <w:tabs>
          <w:tab w:val="left" w:pos="5032"/>
        </w:tabs>
        <w:ind w:left="468" w:right="315"/>
        <w:jc w:val="both"/>
        <w:rPr>
          <w:rFonts w:ascii="Arial" w:eastAsia="Arial" w:hAnsi="Arial" w:cs="Arial"/>
          <w:sz w:val="16"/>
          <w:szCs w:val="16"/>
        </w:rPr>
      </w:pPr>
    </w:p>
    <w:p w14:paraId="052BE743" w14:textId="77777777" w:rsidR="004B76AC" w:rsidRPr="007259DC" w:rsidRDefault="004B76AC">
      <w:pPr>
        <w:jc w:val="both"/>
        <w:rPr>
          <w:rFonts w:ascii="Arial" w:eastAsia="Arial" w:hAnsi="Arial" w:cs="Arial"/>
          <w:sz w:val="20"/>
          <w:szCs w:val="20"/>
        </w:rPr>
      </w:pPr>
    </w:p>
    <w:p w14:paraId="052BE744" w14:textId="77777777" w:rsidR="004B76AC" w:rsidRPr="007259DC" w:rsidRDefault="004B76AC">
      <w:pPr>
        <w:rPr>
          <w:rFonts w:ascii="Arial" w:eastAsia="Arial" w:hAnsi="Arial" w:cs="Arial"/>
          <w:i/>
          <w:sz w:val="24"/>
          <w:szCs w:val="24"/>
        </w:rPr>
      </w:pPr>
    </w:p>
    <w:p w14:paraId="052BE745" w14:textId="77777777" w:rsidR="004B76AC" w:rsidRPr="007259DC" w:rsidRDefault="004B76AC">
      <w:pPr>
        <w:rPr>
          <w:rFonts w:ascii="Arial" w:eastAsia="Arial" w:hAnsi="Arial" w:cs="Arial"/>
          <w:i/>
          <w:sz w:val="24"/>
          <w:szCs w:val="24"/>
        </w:rPr>
      </w:pPr>
    </w:p>
    <w:sectPr w:rsidR="004B76AC" w:rsidRPr="007259DC">
      <w:headerReference w:type="default" r:id="rId11"/>
      <w:footerReference w:type="default" r:id="rId12"/>
      <w:pgSz w:w="11906" w:h="16838"/>
      <w:pgMar w:top="2112" w:right="1701" w:bottom="1417" w:left="1701" w:header="1701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2B253" w14:textId="77777777" w:rsidR="003C0750" w:rsidRDefault="003C0750">
      <w:pPr>
        <w:spacing w:after="0" w:line="240" w:lineRule="auto"/>
      </w:pPr>
      <w:r>
        <w:separator/>
      </w:r>
    </w:p>
  </w:endnote>
  <w:endnote w:type="continuationSeparator" w:id="0">
    <w:p w14:paraId="5A9CA756" w14:textId="77777777" w:rsidR="003C0750" w:rsidRDefault="003C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E750" w14:textId="2DB47771" w:rsidR="004B76AC" w:rsidRDefault="006630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30B4D">
      <w:rPr>
        <w:noProof/>
        <w:color w:val="000000"/>
      </w:rPr>
      <w:t>1</w:t>
    </w:r>
    <w:r>
      <w:rPr>
        <w:color w:val="000000"/>
      </w:rPr>
      <w:fldChar w:fldCharType="end"/>
    </w:r>
  </w:p>
  <w:p w14:paraId="052BE751" w14:textId="77777777" w:rsidR="004B76AC" w:rsidRDefault="004B76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D5EB2" w14:textId="77777777" w:rsidR="003C0750" w:rsidRDefault="003C0750">
      <w:pPr>
        <w:spacing w:after="0" w:line="240" w:lineRule="auto"/>
      </w:pPr>
      <w:r>
        <w:separator/>
      </w:r>
    </w:p>
  </w:footnote>
  <w:footnote w:type="continuationSeparator" w:id="0">
    <w:p w14:paraId="11678269" w14:textId="77777777" w:rsidR="003C0750" w:rsidRDefault="003C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E74F" w14:textId="77777777" w:rsidR="004B76AC" w:rsidRDefault="006630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52BE752" wp14:editId="052BE753">
          <wp:simplePos x="0" y="0"/>
          <wp:positionH relativeFrom="column">
            <wp:posOffset>2090419</wp:posOffset>
          </wp:positionH>
          <wp:positionV relativeFrom="paragraph">
            <wp:posOffset>-902968</wp:posOffset>
          </wp:positionV>
          <wp:extent cx="1219200" cy="935355"/>
          <wp:effectExtent l="0" t="0" r="0" b="0"/>
          <wp:wrapSquare wrapText="bothSides" distT="0" distB="0" distL="114300" distR="114300"/>
          <wp:docPr id="36" name="image1.jpg" descr="Hau duen irudia testua, pantaila-argazkia, logotipoa, diseinu grafiko&#10;&#10;Azalpena automatikoki sortu d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au duen irudia testua, pantaila-argazkia, logotipoa, diseinu grafiko&#10;&#10;Azalpena automatikoki sortu d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9200" cy="935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29B"/>
    <w:multiLevelType w:val="multilevel"/>
    <w:tmpl w:val="FAA07CB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73C54"/>
    <w:multiLevelType w:val="multilevel"/>
    <w:tmpl w:val="4ED4A2E0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2032F4"/>
    <w:multiLevelType w:val="multilevel"/>
    <w:tmpl w:val="EF261620"/>
    <w:lvl w:ilvl="0">
      <w:start w:val="1"/>
      <w:numFmt w:val="upperLetter"/>
      <w:lvlText w:val="%1."/>
      <w:lvlJc w:val="left"/>
      <w:pPr>
        <w:ind w:left="360" w:hanging="360"/>
      </w:pPr>
      <w:rPr>
        <w:b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B63039"/>
    <w:multiLevelType w:val="multilevel"/>
    <w:tmpl w:val="667867CE"/>
    <w:lvl w:ilvl="0">
      <w:start w:val="1"/>
      <w:numFmt w:val="upperLetter"/>
      <w:lvlText w:val="%1.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16ABA"/>
    <w:multiLevelType w:val="multilevel"/>
    <w:tmpl w:val="483EF398"/>
    <w:lvl w:ilvl="0">
      <w:start w:val="1"/>
      <w:numFmt w:val="decimal"/>
      <w:pStyle w:val="Bulet-zerre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C2E4E10"/>
    <w:multiLevelType w:val="multilevel"/>
    <w:tmpl w:val="207472F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7F0B47"/>
    <w:multiLevelType w:val="hybridMultilevel"/>
    <w:tmpl w:val="6BC6E986"/>
    <w:lvl w:ilvl="0" w:tplc="90EC22D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EB396D"/>
    <w:multiLevelType w:val="multilevel"/>
    <w:tmpl w:val="7E6454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1921E3"/>
    <w:multiLevelType w:val="multilevel"/>
    <w:tmpl w:val="604CA564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04164841">
    <w:abstractNumId w:val="0"/>
  </w:num>
  <w:num w:numId="2" w16cid:durableId="123667931">
    <w:abstractNumId w:val="8"/>
  </w:num>
  <w:num w:numId="3" w16cid:durableId="585111078">
    <w:abstractNumId w:val="1"/>
  </w:num>
  <w:num w:numId="4" w16cid:durableId="301932242">
    <w:abstractNumId w:val="5"/>
  </w:num>
  <w:num w:numId="5" w16cid:durableId="566958349">
    <w:abstractNumId w:val="3"/>
  </w:num>
  <w:num w:numId="6" w16cid:durableId="157161408">
    <w:abstractNumId w:val="7"/>
  </w:num>
  <w:num w:numId="7" w16cid:durableId="985158751">
    <w:abstractNumId w:val="2"/>
  </w:num>
  <w:num w:numId="8" w16cid:durableId="1722899106">
    <w:abstractNumId w:val="4"/>
  </w:num>
  <w:num w:numId="9" w16cid:durableId="20606698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6AC"/>
    <w:rsid w:val="0000590C"/>
    <w:rsid w:val="00014B06"/>
    <w:rsid w:val="000249FA"/>
    <w:rsid w:val="000941A4"/>
    <w:rsid w:val="000E5A1E"/>
    <w:rsid w:val="001057BD"/>
    <w:rsid w:val="0013131D"/>
    <w:rsid w:val="0013384F"/>
    <w:rsid w:val="001C2017"/>
    <w:rsid w:val="001D31E0"/>
    <w:rsid w:val="001D5221"/>
    <w:rsid w:val="001E2EF7"/>
    <w:rsid w:val="00200B99"/>
    <w:rsid w:val="00207A30"/>
    <w:rsid w:val="00214C56"/>
    <w:rsid w:val="002468D2"/>
    <w:rsid w:val="00253B29"/>
    <w:rsid w:val="002A13DC"/>
    <w:rsid w:val="002A6BA2"/>
    <w:rsid w:val="002D42CC"/>
    <w:rsid w:val="002F140E"/>
    <w:rsid w:val="002F39C0"/>
    <w:rsid w:val="00335A02"/>
    <w:rsid w:val="00351567"/>
    <w:rsid w:val="00364AB7"/>
    <w:rsid w:val="00366F48"/>
    <w:rsid w:val="003C0750"/>
    <w:rsid w:val="00402A48"/>
    <w:rsid w:val="004230A6"/>
    <w:rsid w:val="0043278F"/>
    <w:rsid w:val="004B25E1"/>
    <w:rsid w:val="004B76AC"/>
    <w:rsid w:val="004E12A7"/>
    <w:rsid w:val="004E6697"/>
    <w:rsid w:val="004F5F93"/>
    <w:rsid w:val="004F6034"/>
    <w:rsid w:val="00501F82"/>
    <w:rsid w:val="005224D3"/>
    <w:rsid w:val="0053189A"/>
    <w:rsid w:val="00536FDB"/>
    <w:rsid w:val="00552F43"/>
    <w:rsid w:val="00557479"/>
    <w:rsid w:val="005652B1"/>
    <w:rsid w:val="00573DA7"/>
    <w:rsid w:val="005B1A13"/>
    <w:rsid w:val="005C6573"/>
    <w:rsid w:val="005E0EB7"/>
    <w:rsid w:val="00610E05"/>
    <w:rsid w:val="00663093"/>
    <w:rsid w:val="006C51F6"/>
    <w:rsid w:val="006C6D4F"/>
    <w:rsid w:val="007166CD"/>
    <w:rsid w:val="007259DC"/>
    <w:rsid w:val="008214F4"/>
    <w:rsid w:val="008244AC"/>
    <w:rsid w:val="008500E3"/>
    <w:rsid w:val="008576DF"/>
    <w:rsid w:val="0087430D"/>
    <w:rsid w:val="008923F5"/>
    <w:rsid w:val="008C70E8"/>
    <w:rsid w:val="008D3D67"/>
    <w:rsid w:val="00997B7C"/>
    <w:rsid w:val="009C3E80"/>
    <w:rsid w:val="00A229DC"/>
    <w:rsid w:val="00A30B4D"/>
    <w:rsid w:val="00A32205"/>
    <w:rsid w:val="00A55EF7"/>
    <w:rsid w:val="00A6225D"/>
    <w:rsid w:val="00A66958"/>
    <w:rsid w:val="00AB3F74"/>
    <w:rsid w:val="00AE494E"/>
    <w:rsid w:val="00AF6F8F"/>
    <w:rsid w:val="00B663F0"/>
    <w:rsid w:val="00BA20B9"/>
    <w:rsid w:val="00BA6117"/>
    <w:rsid w:val="00BD41D9"/>
    <w:rsid w:val="00BE21D8"/>
    <w:rsid w:val="00C00025"/>
    <w:rsid w:val="00C0103B"/>
    <w:rsid w:val="00C25D91"/>
    <w:rsid w:val="00C909EF"/>
    <w:rsid w:val="00C946E4"/>
    <w:rsid w:val="00CB1F10"/>
    <w:rsid w:val="00CB6F91"/>
    <w:rsid w:val="00CC3DDC"/>
    <w:rsid w:val="00D26407"/>
    <w:rsid w:val="00D346CD"/>
    <w:rsid w:val="00D611FF"/>
    <w:rsid w:val="00D61E9A"/>
    <w:rsid w:val="00D70D5D"/>
    <w:rsid w:val="00DD108C"/>
    <w:rsid w:val="00DD4EBC"/>
    <w:rsid w:val="00DE0637"/>
    <w:rsid w:val="00DF1C77"/>
    <w:rsid w:val="00E1633F"/>
    <w:rsid w:val="00E462FF"/>
    <w:rsid w:val="00E75C52"/>
    <w:rsid w:val="00EA1B9A"/>
    <w:rsid w:val="00EC1A38"/>
    <w:rsid w:val="00EF4FBE"/>
    <w:rsid w:val="00EF66F6"/>
    <w:rsid w:val="00F80070"/>
    <w:rsid w:val="00F9120E"/>
    <w:rsid w:val="00F9495A"/>
    <w:rsid w:val="00FA4D7D"/>
    <w:rsid w:val="00FB2200"/>
    <w:rsid w:val="00FD024E"/>
    <w:rsid w:val="00FE3400"/>
    <w:rsid w:val="093E04C4"/>
    <w:rsid w:val="0D73A973"/>
    <w:rsid w:val="0DAA3503"/>
    <w:rsid w:val="1163C0A5"/>
    <w:rsid w:val="20E757DB"/>
    <w:rsid w:val="46147815"/>
    <w:rsid w:val="4AA188BF"/>
    <w:rsid w:val="529FBC01"/>
    <w:rsid w:val="57DA03D4"/>
    <w:rsid w:val="7207F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E5FA"/>
  <w15:docId w15:val="{5452FE81-8C9E-457B-874D-269DE9CE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u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izenburua">
    <w:name w:val="heading 2"/>
    <w:basedOn w:val="Normala"/>
    <w:next w:val="Normal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izenburua">
    <w:name w:val="heading 3"/>
    <w:basedOn w:val="Normala"/>
    <w:next w:val="Normal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izenburua">
    <w:name w:val="heading 4"/>
    <w:basedOn w:val="Normala"/>
    <w:next w:val="Normal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izenburua">
    <w:name w:val="heading 5"/>
    <w:basedOn w:val="Normala"/>
    <w:next w:val="Normal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izenburua">
    <w:name w:val="heading 6"/>
    <w:basedOn w:val="Normala"/>
    <w:next w:val="Normal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ulua">
    <w:name w:val="Title"/>
    <w:basedOn w:val="Normala"/>
    <w:next w:val="Normal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aconcuadrcula8">
    <w:name w:val="Tabla con cuadrícula8"/>
    <w:basedOn w:val="Taulanormala"/>
    <w:next w:val="Saretaduntaula"/>
    <w:uiPriority w:val="59"/>
    <w:rsid w:val="002F5F4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aretaduntaula">
    <w:name w:val="Table Grid"/>
    <w:basedOn w:val="Taulanormala"/>
    <w:uiPriority w:val="39"/>
    <w:rsid w:val="002F5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oiburua">
    <w:name w:val="header"/>
    <w:basedOn w:val="Normala"/>
    <w:link w:val="GoiburuaKar"/>
    <w:uiPriority w:val="99"/>
    <w:unhideWhenUsed/>
    <w:rsid w:val="00463C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GoiburuaKar">
    <w:name w:val="Goiburua Kar"/>
    <w:link w:val="Goiburua"/>
    <w:uiPriority w:val="99"/>
    <w:rsid w:val="093E04C4"/>
  </w:style>
  <w:style w:type="paragraph" w:styleId="Orri-oina">
    <w:name w:val="footer"/>
    <w:basedOn w:val="Normala"/>
    <w:link w:val="Orri-oinaKar"/>
    <w:uiPriority w:val="99"/>
    <w:unhideWhenUsed/>
    <w:rsid w:val="00463C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Orri-oinaKar">
    <w:name w:val="Orri-oina Kar"/>
    <w:link w:val="Orri-oina"/>
    <w:uiPriority w:val="99"/>
    <w:rsid w:val="093E04C4"/>
  </w:style>
  <w:style w:type="paragraph" w:styleId="Zerrenda-paragrafoa">
    <w:name w:val="List Paragraph"/>
    <w:basedOn w:val="Normala"/>
    <w:uiPriority w:val="34"/>
    <w:qFormat/>
    <w:rsid w:val="009106A5"/>
    <w:pPr>
      <w:ind w:left="720"/>
      <w:contextualSpacing/>
    </w:pPr>
  </w:style>
  <w:style w:type="character" w:styleId="Iruzkinarenerreferentzia">
    <w:name w:val="annotation reference"/>
    <w:uiPriority w:val="99"/>
    <w:semiHidden/>
    <w:unhideWhenUsed/>
    <w:rsid w:val="093E04C4"/>
    <w:rPr>
      <w:sz w:val="16"/>
      <w:szCs w:val="16"/>
    </w:rPr>
  </w:style>
  <w:style w:type="paragraph" w:styleId="Iruzkinarentestua">
    <w:name w:val="annotation text"/>
    <w:basedOn w:val="Normala"/>
    <w:link w:val="IruzkinarentestuaKar"/>
    <w:uiPriority w:val="99"/>
    <w:unhideWhenUsed/>
    <w:rsid w:val="00077CE3"/>
    <w:pPr>
      <w:spacing w:line="240" w:lineRule="auto"/>
    </w:pPr>
    <w:rPr>
      <w:sz w:val="20"/>
      <w:szCs w:val="20"/>
    </w:rPr>
  </w:style>
  <w:style w:type="character" w:customStyle="1" w:styleId="IruzkinarentestuaKar">
    <w:name w:val="Iruzkinaren testua Kar"/>
    <w:link w:val="Iruzkinarentestua"/>
    <w:uiPriority w:val="99"/>
    <w:rsid w:val="093E04C4"/>
    <w:rPr>
      <w:sz w:val="20"/>
      <w:szCs w:val="20"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077CE3"/>
    <w:rPr>
      <w:b/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077CE3"/>
    <w:rPr>
      <w:b/>
      <w:bCs/>
      <w:sz w:val="20"/>
      <w:szCs w:val="20"/>
    </w:rPr>
  </w:style>
  <w:style w:type="paragraph" w:styleId="Tarterikez">
    <w:name w:val="No Spacing"/>
    <w:uiPriority w:val="1"/>
    <w:qFormat/>
    <w:rsid w:val="001412A8"/>
    <w:pPr>
      <w:spacing w:after="0" w:line="240" w:lineRule="auto"/>
    </w:pPr>
  </w:style>
  <w:style w:type="paragraph" w:styleId="Bulet-zerrenda">
    <w:name w:val="List Bullet"/>
    <w:basedOn w:val="Normala"/>
    <w:uiPriority w:val="99"/>
    <w:unhideWhenUsed/>
    <w:rsid w:val="008E684A"/>
    <w:pPr>
      <w:numPr>
        <w:numId w:val="8"/>
      </w:numPr>
      <w:contextualSpacing/>
    </w:pPr>
  </w:style>
  <w:style w:type="character" w:customStyle="1" w:styleId="normaltextrun">
    <w:name w:val="normaltextrun"/>
    <w:uiPriority w:val="1"/>
    <w:rsid w:val="093E04C4"/>
  </w:style>
  <w:style w:type="character" w:customStyle="1" w:styleId="eop">
    <w:name w:val="eop"/>
    <w:uiPriority w:val="1"/>
    <w:rsid w:val="093E04C4"/>
  </w:style>
  <w:style w:type="character" w:customStyle="1" w:styleId="interactive">
    <w:name w:val="interactive"/>
    <w:uiPriority w:val="1"/>
    <w:rsid w:val="093E04C4"/>
  </w:style>
  <w:style w:type="paragraph" w:customStyle="1" w:styleId="paragraph">
    <w:name w:val="paragraph"/>
    <w:basedOn w:val="Normala"/>
    <w:rsid w:val="00DF6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Azpititulua">
    <w:name w:val="Subtitle"/>
    <w:basedOn w:val="Normala"/>
    <w:next w:val="Normal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Leku-markarentestua">
    <w:name w:val="Placeholder Text"/>
    <w:uiPriority w:val="99"/>
    <w:semiHidden/>
    <w:rsid w:val="093E04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75DF7A0BBCA81E42B63859941369DBF9" ma:contentTypeVersion="13" ma:contentTypeDescription="Sortu dokumentu berri bat." ma:contentTypeScope="" ma:versionID="ecdef7474ea647af738e4b328bb26514">
  <xsd:schema xmlns:xsd="http://www.w3.org/2001/XMLSchema" xmlns:xs="http://www.w3.org/2001/XMLSchema" xmlns:p="http://schemas.microsoft.com/office/2006/metadata/properties" xmlns:ns2="d7dc1b33-0e29-4d34-93de-ae9cc95abba9" xmlns:ns3="3a21be58-7666-438d-bd99-6ca8c06e5ee1" targetNamespace="http://schemas.microsoft.com/office/2006/metadata/properties" ma:root="true" ma:fieldsID="6f1824c7328f8abce4c5e641ae0ce2ae" ns2:_="" ns3:_="">
    <xsd:import namespace="d7dc1b33-0e29-4d34-93de-ae9cc95abba9"/>
    <xsd:import namespace="3a21be58-7666-438d-bd99-6ca8c06e5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c1b33-0e29-4d34-93de-ae9cc95ab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1be58-7666-438d-bd99-6ca8c06e5ee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3d9df01-3696-4b31-8742-6f8005c4d82a}" ma:internalName="TaxCatchAll" ma:showField="CatchAllData" ma:web="3a21be58-7666-438d-bd99-6ca8c06e5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21be58-7666-438d-bd99-6ca8c06e5ee1" xsi:nil="true"/>
    <lcf76f155ced4ddcb4097134ff3c332f xmlns="d7dc1b33-0e29-4d34-93de-ae9cc95abba9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g2f87cBueVSvCa66Lzb2nOfm5g==">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</go:docsCustomData>
</go:gDocsCustomXmlDataStorage>
</file>

<file path=customXml/itemProps1.xml><?xml version="1.0" encoding="utf-8"?>
<ds:datastoreItem xmlns:ds="http://schemas.openxmlformats.org/officeDocument/2006/customXml" ds:itemID="{D0F59D54-46D1-4781-9497-AF05927CF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c1b33-0e29-4d34-93de-ae9cc95abba9"/>
    <ds:schemaRef ds:uri="3a21be58-7666-438d-bd99-6ca8c06e5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F776B4-224B-47EF-A3FD-33AECC857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C09F3-E29F-4158-8F59-A58977E52562}">
  <ds:schemaRefs>
    <ds:schemaRef ds:uri="http://schemas.microsoft.com/office/2006/metadata/properties"/>
    <ds:schemaRef ds:uri="http://schemas.microsoft.com/office/infopath/2007/PartnerControls"/>
    <ds:schemaRef ds:uri="3a21be58-7666-438d-bd99-6ca8c06e5ee1"/>
    <ds:schemaRef ds:uri="d7dc1b33-0e29-4d34-93de-ae9cc95abba9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1321</Words>
  <Characters>7266</Characters>
  <Application>Microsoft Office Word</Application>
  <DocSecurity>0</DocSecurity>
  <Lines>60</Lines>
  <Paragraphs>17</Paragraphs>
  <ScaleCrop>false</ScaleCrop>
  <Company>BATERA</Company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EMAKUNDE</dc:creator>
  <cp:lastModifiedBy>Ramirez De La Piscina Arrillaga, Aitziber</cp:lastModifiedBy>
  <cp:revision>49</cp:revision>
  <dcterms:created xsi:type="dcterms:W3CDTF">2025-04-11T09:43:00Z</dcterms:created>
  <dcterms:modified xsi:type="dcterms:W3CDTF">2026-06-01T12:03:00Z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0x01010075DF7A0BBCA81E42B63859941369DBF9</vt:lpwstr>
  </property>
  <property fmtid="{D5CDD505-2E9C-101B-9397-08002B2CF9AE}" pid="3" name="MediaServiceImageTags">
    <vt:lpwstr/>
  </property>
</Properties>
</file>