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E163" w14:textId="77777777" w:rsidR="00907B3B" w:rsidRPr="00CF51DB" w:rsidRDefault="00907B3B">
      <w:pPr>
        <w:spacing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</w:p>
    <w:p w14:paraId="53FBE164" w14:textId="77777777" w:rsidR="00907B3B" w:rsidRPr="00CF51DB" w:rsidRDefault="00907B3B">
      <w:pPr>
        <w:spacing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</w:p>
    <w:p w14:paraId="53FBE165" w14:textId="77777777" w:rsidR="00907B3B" w:rsidRPr="00CF51DB" w:rsidRDefault="00E504E2">
      <w:pPr>
        <w:spacing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CF51DB">
        <w:rPr>
          <w:rFonts w:ascii="Arial" w:eastAsia="Arial" w:hAnsi="Arial" w:cs="Arial"/>
          <w:b/>
          <w:sz w:val="32"/>
          <w:szCs w:val="32"/>
        </w:rPr>
        <w:t>II</w:t>
      </w:r>
      <w:sdt>
        <w:sdtPr>
          <w:tag w:val="goog_rdk_0"/>
          <w:id w:val="-1312936958"/>
        </w:sdtPr>
        <w:sdtContent>
          <w:r w:rsidRPr="00CF51DB">
            <w:rPr>
              <w:rFonts w:ascii="Arial" w:eastAsia="Arial" w:hAnsi="Arial" w:cs="Arial"/>
              <w:b/>
              <w:sz w:val="32"/>
              <w:szCs w:val="32"/>
            </w:rPr>
            <w:t>.</w:t>
          </w:r>
        </w:sdtContent>
      </w:sdt>
      <w:r w:rsidRPr="00CF51DB">
        <w:rPr>
          <w:rFonts w:ascii="Arial" w:eastAsia="Arial" w:hAnsi="Arial" w:cs="Arial"/>
          <w:b/>
          <w:sz w:val="32"/>
          <w:szCs w:val="32"/>
        </w:rPr>
        <w:t xml:space="preserve"> ERANSKINA</w:t>
      </w:r>
    </w:p>
    <w:p w14:paraId="53FBE166" w14:textId="3130DCFC" w:rsidR="00907B3B" w:rsidRPr="00CF51DB" w:rsidRDefault="00E504E2">
      <w:pPr>
        <w:spacing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CF51DB">
        <w:rPr>
          <w:rFonts w:ascii="Arial" w:eastAsia="Arial" w:hAnsi="Arial" w:cs="Arial"/>
          <w:b/>
          <w:sz w:val="32"/>
          <w:szCs w:val="32"/>
        </w:rPr>
        <w:t>EMAKUMEEN ETA GIZONEN BERDINTASUNERAKO PROIEKTU ESTRATEGIKOETARA BIDERATUTAKO DIRULAGUNTZA</w:t>
      </w:r>
    </w:p>
    <w:p w14:paraId="53FBE167" w14:textId="1DDA11A6" w:rsidR="00907B3B" w:rsidRPr="00CF51DB" w:rsidRDefault="00E504E2">
      <w:pPr>
        <w:tabs>
          <w:tab w:val="left" w:pos="5032"/>
        </w:tabs>
        <w:jc w:val="both"/>
        <w:rPr>
          <w:rFonts w:ascii="Arial" w:eastAsia="Arial" w:hAnsi="Arial" w:cs="Arial"/>
        </w:rPr>
      </w:pPr>
      <w:r w:rsidRPr="00CF51DB">
        <w:rPr>
          <w:rFonts w:ascii="Arial" w:eastAsia="Arial" w:hAnsi="Arial" w:cs="Arial"/>
        </w:rPr>
        <w:t>Eskabidea eranskin hone</w:t>
      </w:r>
      <w:sdt>
        <w:sdtPr>
          <w:tag w:val="goog_rdk_4"/>
          <w:id w:val="-1264141454"/>
        </w:sdtPr>
        <w:sdtContent>
          <w:r w:rsidRPr="00CF51DB">
            <w:rPr>
              <w:rFonts w:ascii="Arial" w:eastAsia="Arial" w:hAnsi="Arial" w:cs="Arial"/>
            </w:rPr>
            <w:t xml:space="preserve">tako eredura </w:t>
          </w:r>
        </w:sdtContent>
      </w:sdt>
      <w:r w:rsidRPr="00CF51DB">
        <w:rPr>
          <w:rFonts w:ascii="Arial" w:eastAsia="Arial" w:hAnsi="Arial" w:cs="Arial"/>
        </w:rPr>
        <w:t>egokitu beharko d</w:t>
      </w:r>
      <w:sdt>
        <w:sdtPr>
          <w:tag w:val="goog_rdk_6"/>
          <w:id w:val="1138458955"/>
        </w:sdtPr>
        <w:sdtContent>
          <w:r w:rsidRPr="00CF51DB">
            <w:rPr>
              <w:rFonts w:ascii="Arial" w:eastAsia="Arial" w:hAnsi="Arial" w:cs="Arial"/>
            </w:rPr>
            <w:t>a</w:t>
          </w:r>
        </w:sdtContent>
      </w:sdt>
      <w:r w:rsidRPr="00CF51DB">
        <w:rPr>
          <w:rFonts w:ascii="Arial" w:eastAsia="Arial" w:hAnsi="Arial" w:cs="Arial"/>
        </w:rPr>
        <w:t>, 39/2015 Lege</w:t>
      </w:r>
      <w:sdt>
        <w:sdtPr>
          <w:tag w:val="goog_rdk_8"/>
          <w:id w:val="-641192500"/>
        </w:sdtPr>
        <w:sdtContent>
          <w:r w:rsidRPr="00CF51DB">
            <w:rPr>
              <w:rFonts w:ascii="Arial" w:eastAsia="Arial" w:hAnsi="Arial" w:cs="Arial"/>
            </w:rPr>
            <w:t>aren</w:t>
          </w:r>
        </w:sdtContent>
      </w:sdt>
      <w:r w:rsidRPr="00CF51DB">
        <w:rPr>
          <w:rFonts w:ascii="Arial" w:eastAsia="Arial" w:hAnsi="Arial" w:cs="Arial"/>
        </w:rPr>
        <w:t xml:space="preserve"> 66.6 artikuluak aurreikusitakoaren arabera. E</w:t>
      </w:r>
      <w:sdt>
        <w:sdtPr>
          <w:tag w:val="goog_rdk_10"/>
          <w:id w:val="-1170172552"/>
        </w:sdtPr>
        <w:sdtContent>
          <w:r w:rsidRPr="00CF51DB">
            <w:rPr>
              <w:rFonts w:ascii="Arial" w:eastAsia="Arial" w:hAnsi="Arial" w:cs="Arial"/>
            </w:rPr>
            <w:t>ranskin honetako e</w:t>
          </w:r>
        </w:sdtContent>
      </w:sdt>
      <w:r w:rsidRPr="00CF51DB">
        <w:rPr>
          <w:rFonts w:ascii="Arial" w:eastAsia="Arial" w:hAnsi="Arial" w:cs="Arial"/>
        </w:rPr>
        <w:t>redu</w:t>
      </w:r>
      <w:sdt>
        <w:sdtPr>
          <w:tag w:val="goog_rdk_11"/>
          <w:id w:val="1901703847"/>
        </w:sdtPr>
        <w:sdtContent>
          <w:r w:rsidRPr="00CF51DB">
            <w:rPr>
              <w:rFonts w:ascii="Arial" w:eastAsia="Arial" w:hAnsi="Arial" w:cs="Arial"/>
            </w:rPr>
            <w:t>a</w:t>
          </w:r>
        </w:sdtContent>
      </w:sdt>
      <w:r w:rsidRPr="00CF51DB">
        <w:rPr>
          <w:rFonts w:ascii="Arial" w:eastAsia="Arial" w:hAnsi="Arial" w:cs="Arial"/>
        </w:rPr>
        <w:t xml:space="preserve"> erabiltzen ez bada, eskabidea ez aurkeztutzat joko da.</w:t>
      </w:r>
    </w:p>
    <w:p w14:paraId="53FBE169" w14:textId="77777777" w:rsidR="00907B3B" w:rsidRPr="00CF51DB" w:rsidRDefault="00907B3B"/>
    <w:p w14:paraId="53FBE16A" w14:textId="629C349E" w:rsidR="00907B3B" w:rsidRPr="00CF51DB" w:rsidRDefault="00E504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tabs>
          <w:tab w:val="left" w:pos="5032"/>
        </w:tabs>
        <w:spacing w:after="0" w:line="240" w:lineRule="auto"/>
        <w:jc w:val="both"/>
        <w:rPr>
          <w:rFonts w:ascii="Arial" w:eastAsia="Arial" w:hAnsi="Arial" w:cs="Arial"/>
          <w:b/>
          <w:sz w:val="28"/>
          <w:szCs w:val="28"/>
        </w:rPr>
      </w:pPr>
      <w:r w:rsidRPr="00CF51DB">
        <w:rPr>
          <w:rFonts w:ascii="Arial" w:eastAsia="Arial" w:hAnsi="Arial" w:cs="Arial"/>
          <w:b/>
          <w:sz w:val="28"/>
          <w:szCs w:val="28"/>
        </w:rPr>
        <w:t>E</w:t>
      </w:r>
      <w:sdt>
        <w:sdtPr>
          <w:tag w:val="goog_rdk_13"/>
          <w:id w:val="-545215768"/>
        </w:sdtPr>
        <w:sdtContent>
          <w:sdt>
            <w:sdtPr>
              <w:tag w:val="goog_rdk_14"/>
              <w:id w:val="-1382174503"/>
            </w:sdtPr>
            <w:sdtContent/>
          </w:sdt>
          <w:r w:rsidRPr="00CF51DB">
            <w:rPr>
              <w:rFonts w:ascii="Arial" w:eastAsia="Arial" w:hAnsi="Arial" w:cs="Arial"/>
              <w:b/>
              <w:sz w:val="28"/>
              <w:szCs w:val="28"/>
            </w:rPr>
            <w:t>NTITATE</w:t>
          </w:r>
        </w:sdtContent>
      </w:sdt>
      <w:r w:rsidRPr="00CF51DB">
        <w:rPr>
          <w:rFonts w:ascii="Arial" w:eastAsia="Arial" w:hAnsi="Arial" w:cs="Arial"/>
          <w:b/>
          <w:sz w:val="28"/>
          <w:szCs w:val="28"/>
        </w:rPr>
        <w:t xml:space="preserve">AREN DATUAK </w:t>
      </w:r>
    </w:p>
    <w:p w14:paraId="53FBE16B" w14:textId="77777777" w:rsidR="00907B3B" w:rsidRPr="00CF51DB" w:rsidRDefault="00907B3B"/>
    <w:tbl>
      <w:tblPr>
        <w:tblStyle w:val="a"/>
        <w:tblW w:w="84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3039"/>
        <w:gridCol w:w="2761"/>
      </w:tblGrid>
      <w:tr w:rsidR="00CF51DB" w:rsidRPr="00CF51DB" w14:paraId="53FBE16E" w14:textId="77777777">
        <w:tc>
          <w:tcPr>
            <w:tcW w:w="2694" w:type="dxa"/>
            <w:tcBorders>
              <w:top w:val="single" w:sz="4" w:space="0" w:color="000000"/>
            </w:tcBorders>
          </w:tcPr>
          <w:p w14:paraId="53FBE16C" w14:textId="47338AEB" w:rsidR="00907B3B" w:rsidRPr="00CF51DB" w:rsidRDefault="00E504E2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  <w:r w:rsidRPr="00CF51DB">
              <w:rPr>
                <w:rFonts w:ascii="Arial" w:eastAsia="Arial" w:hAnsi="Arial" w:cs="Arial"/>
                <w:b/>
              </w:rPr>
              <w:t>E</w:t>
            </w:r>
            <w:sdt>
              <w:sdtPr>
                <w:tag w:val="goog_rdk_16"/>
                <w:id w:val="-1457794602"/>
              </w:sdtPr>
              <w:sdtContent>
                <w:r w:rsidRPr="00CF51DB">
                  <w:rPr>
                    <w:rFonts w:ascii="Arial" w:eastAsia="Arial" w:hAnsi="Arial" w:cs="Arial"/>
                    <w:b/>
                  </w:rPr>
                  <w:t>ntitate</w:t>
                </w:r>
              </w:sdtContent>
            </w:sdt>
            <w:r w:rsidRPr="00CF51DB">
              <w:rPr>
                <w:rFonts w:ascii="Arial" w:eastAsia="Arial" w:hAnsi="Arial" w:cs="Arial"/>
                <w:b/>
              </w:rPr>
              <w:t>aren izena</w:t>
            </w:r>
          </w:p>
        </w:tc>
        <w:tc>
          <w:tcPr>
            <w:tcW w:w="5800" w:type="dxa"/>
            <w:gridSpan w:val="2"/>
            <w:tcBorders>
              <w:top w:val="single" w:sz="4" w:space="0" w:color="000000"/>
            </w:tcBorders>
          </w:tcPr>
          <w:p w14:paraId="53FBE16D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CF51DB" w:rsidRPr="00CF51DB" w14:paraId="53FBE171" w14:textId="77777777">
        <w:tc>
          <w:tcPr>
            <w:tcW w:w="2694" w:type="dxa"/>
          </w:tcPr>
          <w:p w14:paraId="53FBE16F" w14:textId="77777777" w:rsidR="00907B3B" w:rsidRPr="00CF51DB" w:rsidRDefault="00E504E2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  <w:r w:rsidRPr="00CF51DB">
              <w:rPr>
                <w:rFonts w:ascii="Arial" w:eastAsia="Arial" w:hAnsi="Arial" w:cs="Arial"/>
                <w:b/>
              </w:rPr>
              <w:t>IFK</w:t>
            </w:r>
          </w:p>
        </w:tc>
        <w:tc>
          <w:tcPr>
            <w:tcW w:w="5800" w:type="dxa"/>
            <w:gridSpan w:val="2"/>
          </w:tcPr>
          <w:p w14:paraId="53FBE170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CF51DB" w:rsidRPr="00CF51DB" w14:paraId="53FBE174" w14:textId="77777777">
        <w:tc>
          <w:tcPr>
            <w:tcW w:w="2694" w:type="dxa"/>
          </w:tcPr>
          <w:p w14:paraId="53FBE172" w14:textId="0E20C481" w:rsidR="00907B3B" w:rsidRPr="00CF51DB" w:rsidRDefault="00000000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  <w:sdt>
              <w:sdtPr>
                <w:tag w:val="goog_rdk_19"/>
                <w:id w:val="-1558777723"/>
              </w:sdtPr>
              <w:sdtContent>
                <w:r w:rsidR="00E504E2" w:rsidRPr="00CF51DB">
                  <w:rPr>
                    <w:rFonts w:ascii="Arial" w:eastAsia="Arial" w:hAnsi="Arial" w:cs="Arial"/>
                    <w:b/>
                  </w:rPr>
                  <w:t>K</w:t>
                </w:r>
              </w:sdtContent>
            </w:sdt>
            <w:r w:rsidR="00E504E2" w:rsidRPr="00CF51DB">
              <w:rPr>
                <w:rFonts w:ascii="Arial" w:eastAsia="Arial" w:hAnsi="Arial" w:cs="Arial"/>
                <w:b/>
              </w:rPr>
              <w:t>ide</w:t>
            </w:r>
            <w:r w:rsidR="002F216C" w:rsidRPr="00CF51DB">
              <w:rPr>
                <w:rFonts w:ascii="Arial" w:eastAsia="Arial" w:hAnsi="Arial" w:cs="Arial"/>
                <w:b/>
              </w:rPr>
              <w:t>-</w:t>
            </w:r>
            <w:r w:rsidR="00E504E2" w:rsidRPr="00CF51DB">
              <w:rPr>
                <w:rFonts w:ascii="Arial" w:eastAsia="Arial" w:hAnsi="Arial" w:cs="Arial"/>
                <w:b/>
              </w:rPr>
              <w:t>kopurua</w:t>
            </w:r>
          </w:p>
        </w:tc>
        <w:tc>
          <w:tcPr>
            <w:tcW w:w="5800" w:type="dxa"/>
            <w:gridSpan w:val="2"/>
          </w:tcPr>
          <w:p w14:paraId="53FBE173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CF51DB" w:rsidRPr="00CF51DB" w14:paraId="53FBE177" w14:textId="77777777">
        <w:tc>
          <w:tcPr>
            <w:tcW w:w="2694" w:type="dxa"/>
          </w:tcPr>
          <w:p w14:paraId="53FBE175" w14:textId="77777777" w:rsidR="00907B3B" w:rsidRPr="00CF51DB" w:rsidRDefault="00E504E2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  <w:r w:rsidRPr="00CF51DB">
              <w:rPr>
                <w:rFonts w:ascii="Arial" w:eastAsia="Arial" w:hAnsi="Arial" w:cs="Arial"/>
                <w:b/>
              </w:rPr>
              <w:t>Adina</w:t>
            </w:r>
          </w:p>
        </w:tc>
        <w:tc>
          <w:tcPr>
            <w:tcW w:w="5800" w:type="dxa"/>
            <w:gridSpan w:val="2"/>
          </w:tcPr>
          <w:p w14:paraId="53FBE176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CF51DB" w:rsidRPr="00CF51DB" w14:paraId="53FBE17B" w14:textId="77777777">
        <w:tc>
          <w:tcPr>
            <w:tcW w:w="2694" w:type="dxa"/>
            <w:vMerge w:val="restart"/>
            <w:vAlign w:val="center"/>
          </w:tcPr>
          <w:p w14:paraId="53FBE178" w14:textId="77777777" w:rsidR="00907B3B" w:rsidRPr="00CF51DB" w:rsidRDefault="00E504E2">
            <w:pPr>
              <w:tabs>
                <w:tab w:val="left" w:pos="5032"/>
              </w:tabs>
              <w:rPr>
                <w:rFonts w:ascii="Arial" w:eastAsia="Arial" w:hAnsi="Arial" w:cs="Arial"/>
                <w:b/>
              </w:rPr>
            </w:pPr>
            <w:r w:rsidRPr="00CF51DB">
              <w:rPr>
                <w:rFonts w:ascii="Arial" w:eastAsia="Arial" w:hAnsi="Arial" w:cs="Arial"/>
                <w:b/>
              </w:rPr>
              <w:t>Kontakturako pertsona</w:t>
            </w:r>
          </w:p>
        </w:tc>
        <w:tc>
          <w:tcPr>
            <w:tcW w:w="3039" w:type="dxa"/>
          </w:tcPr>
          <w:p w14:paraId="53FBE179" w14:textId="77777777" w:rsidR="00907B3B" w:rsidRPr="00CF51DB" w:rsidRDefault="00E504E2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</w:rPr>
              <w:t xml:space="preserve">Izena </w:t>
            </w:r>
          </w:p>
        </w:tc>
        <w:tc>
          <w:tcPr>
            <w:tcW w:w="2761" w:type="dxa"/>
          </w:tcPr>
          <w:p w14:paraId="53FBE17A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CF51DB" w:rsidRPr="00CF51DB" w14:paraId="53FBE17F" w14:textId="77777777">
        <w:tc>
          <w:tcPr>
            <w:tcW w:w="2694" w:type="dxa"/>
            <w:vMerge/>
            <w:vAlign w:val="center"/>
          </w:tcPr>
          <w:p w14:paraId="53FBE17C" w14:textId="77777777" w:rsidR="00907B3B" w:rsidRPr="00CF51DB" w:rsidRDefault="00907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3039" w:type="dxa"/>
          </w:tcPr>
          <w:p w14:paraId="53FBE17D" w14:textId="77777777" w:rsidR="00907B3B" w:rsidRPr="00CF51DB" w:rsidRDefault="00E504E2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</w:rPr>
              <w:t>Telefonoa</w:t>
            </w:r>
          </w:p>
        </w:tc>
        <w:tc>
          <w:tcPr>
            <w:tcW w:w="2761" w:type="dxa"/>
          </w:tcPr>
          <w:p w14:paraId="53FBE17E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CF51DB" w:rsidRPr="00CF51DB" w14:paraId="53FBE183" w14:textId="77777777">
        <w:tc>
          <w:tcPr>
            <w:tcW w:w="2694" w:type="dxa"/>
            <w:vMerge/>
            <w:vAlign w:val="center"/>
          </w:tcPr>
          <w:p w14:paraId="53FBE180" w14:textId="77777777" w:rsidR="00907B3B" w:rsidRPr="00CF51DB" w:rsidRDefault="00907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3039" w:type="dxa"/>
          </w:tcPr>
          <w:p w14:paraId="53FBE181" w14:textId="77777777" w:rsidR="00907B3B" w:rsidRPr="00CF51DB" w:rsidRDefault="00E504E2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</w:rPr>
              <w:t>Helbide elektronikoa</w:t>
            </w:r>
          </w:p>
        </w:tc>
        <w:tc>
          <w:tcPr>
            <w:tcW w:w="2761" w:type="dxa"/>
          </w:tcPr>
          <w:p w14:paraId="53FBE182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CF51DB" w:rsidRPr="00CF51DB" w14:paraId="53FBE187" w14:textId="77777777">
        <w:tc>
          <w:tcPr>
            <w:tcW w:w="2694" w:type="dxa"/>
            <w:vMerge/>
            <w:vAlign w:val="center"/>
          </w:tcPr>
          <w:p w14:paraId="53FBE184" w14:textId="77777777" w:rsidR="00907B3B" w:rsidRPr="00CF51DB" w:rsidRDefault="00907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3039" w:type="dxa"/>
          </w:tcPr>
          <w:p w14:paraId="53FBE185" w14:textId="170C4EC0" w:rsidR="00907B3B" w:rsidRPr="00CF51DB" w:rsidRDefault="00000000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  <w:sdt>
              <w:sdtPr>
                <w:rPr>
                  <w:bCs/>
                </w:rPr>
                <w:tag w:val="goog_rdk_23"/>
                <w:id w:val="375981976"/>
              </w:sdtPr>
              <w:sdtContent>
                <w:r w:rsidR="00E504E2" w:rsidRPr="00CF51DB">
                  <w:rPr>
                    <w:rFonts w:ascii="Arial" w:eastAsia="Arial" w:hAnsi="Arial" w:cs="Arial"/>
                    <w:bCs/>
                  </w:rPr>
                  <w:t>Entitatean</w:t>
                </w:r>
              </w:sdtContent>
            </w:sdt>
            <w:r w:rsidR="008F7D42" w:rsidRPr="00CF51DB">
              <w:t xml:space="preserve"> </w:t>
            </w:r>
            <w:r w:rsidR="00E504E2" w:rsidRPr="00CF51DB">
              <w:rPr>
                <w:rFonts w:ascii="Arial" w:eastAsia="Arial" w:hAnsi="Arial" w:cs="Arial"/>
              </w:rPr>
              <w:t xml:space="preserve">duen </w:t>
            </w:r>
            <w:sdt>
              <w:sdtPr>
                <w:tag w:val="goog_rdk_25"/>
                <w:id w:val="-421411889"/>
              </w:sdtPr>
              <w:sdtContent>
                <w:r w:rsidR="00E504E2" w:rsidRPr="00CF51DB">
                  <w:rPr>
                    <w:rFonts w:ascii="Arial" w:eastAsia="Arial" w:hAnsi="Arial" w:cs="Arial"/>
                  </w:rPr>
                  <w:t>egitekoa</w:t>
                </w:r>
              </w:sdtContent>
            </w:sdt>
            <w:sdt>
              <w:sdtPr>
                <w:tag w:val="goog_rdk_26"/>
                <w:id w:val="1123577670"/>
                <w:showingPlcHdr/>
              </w:sdtPr>
              <w:sdtContent>
                <w:r w:rsidR="008F7D42" w:rsidRPr="00CF51DB">
                  <w:t xml:space="preserve">     </w:t>
                </w:r>
              </w:sdtContent>
            </w:sdt>
          </w:p>
        </w:tc>
        <w:tc>
          <w:tcPr>
            <w:tcW w:w="2761" w:type="dxa"/>
          </w:tcPr>
          <w:p w14:paraId="53FBE186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</w:p>
        </w:tc>
      </w:tr>
    </w:tbl>
    <w:p w14:paraId="53FBE188" w14:textId="77777777" w:rsidR="00907B3B" w:rsidRPr="00CF51DB" w:rsidRDefault="00907B3B"/>
    <w:p w14:paraId="53FBE189" w14:textId="619C80B9" w:rsidR="00907B3B" w:rsidRPr="00CF51DB" w:rsidRDefault="00E504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tabs>
          <w:tab w:val="left" w:pos="5032"/>
        </w:tabs>
        <w:jc w:val="both"/>
        <w:rPr>
          <w:rFonts w:ascii="Arial" w:eastAsia="Arial" w:hAnsi="Arial" w:cs="Arial"/>
          <w:b/>
          <w:sz w:val="28"/>
          <w:szCs w:val="28"/>
        </w:rPr>
      </w:pPr>
      <w:r w:rsidRPr="00CF51DB">
        <w:rPr>
          <w:rFonts w:ascii="Arial" w:eastAsia="Arial" w:hAnsi="Arial" w:cs="Arial"/>
          <w:b/>
          <w:sz w:val="28"/>
          <w:szCs w:val="28"/>
        </w:rPr>
        <w:t xml:space="preserve">EMAKUNDERI ESKATUTAKO </w:t>
      </w:r>
      <w:sdt>
        <w:sdtPr>
          <w:tag w:val="goog_rdk_27"/>
          <w:id w:val="818550226"/>
        </w:sdtPr>
        <w:sdtContent>
          <w:r w:rsidRPr="00CF51DB">
            <w:rPr>
              <w:rFonts w:ascii="Arial" w:eastAsia="Arial" w:hAnsi="Arial" w:cs="Arial"/>
              <w:b/>
              <w:sz w:val="28"/>
              <w:szCs w:val="28"/>
            </w:rPr>
            <w:t>ZENBATEKOA</w:t>
          </w:r>
        </w:sdtContent>
      </w:sdt>
      <w:sdt>
        <w:sdtPr>
          <w:tag w:val="goog_rdk_28"/>
          <w:id w:val="1977867862"/>
          <w:showingPlcHdr/>
        </w:sdtPr>
        <w:sdtContent>
          <w:r w:rsidR="003456DA" w:rsidRPr="00CF51DB">
            <w:t xml:space="preserve">     </w:t>
          </w:r>
        </w:sdtContent>
      </w:sdt>
    </w:p>
    <w:tbl>
      <w:tblPr>
        <w:tblStyle w:val="a0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3679"/>
      </w:tblGrid>
      <w:tr w:rsidR="00CF51DB" w:rsidRPr="00CF51DB" w14:paraId="53FBE18C" w14:textId="77777777">
        <w:tc>
          <w:tcPr>
            <w:tcW w:w="4815" w:type="dxa"/>
          </w:tcPr>
          <w:p w14:paraId="53FBE18A" w14:textId="77777777" w:rsidR="00907B3B" w:rsidRPr="00CF51DB" w:rsidRDefault="00E504E2">
            <w:pPr>
              <w:spacing w:line="276" w:lineRule="auto"/>
              <w:ind w:right="315"/>
              <w:jc w:val="both"/>
              <w:rPr>
                <w:rFonts w:ascii="Arial" w:eastAsia="Arial" w:hAnsi="Arial" w:cs="Arial"/>
                <w:b/>
              </w:rPr>
            </w:pPr>
            <w:r w:rsidRPr="00CF51DB">
              <w:rPr>
                <w:rFonts w:ascii="Arial" w:eastAsia="Arial" w:hAnsi="Arial" w:cs="Arial"/>
                <w:b/>
              </w:rPr>
              <w:t>Proiektuaren zenbateko osoa</w:t>
            </w:r>
          </w:p>
        </w:tc>
        <w:tc>
          <w:tcPr>
            <w:tcW w:w="3679" w:type="dxa"/>
          </w:tcPr>
          <w:p w14:paraId="53FBE18B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CF51DB" w:rsidRPr="00CF51DB" w14:paraId="53FBE18F" w14:textId="77777777">
        <w:tc>
          <w:tcPr>
            <w:tcW w:w="4815" w:type="dxa"/>
          </w:tcPr>
          <w:p w14:paraId="53FBE18D" w14:textId="77777777" w:rsidR="00907B3B" w:rsidRPr="00CF51DB" w:rsidRDefault="00E504E2">
            <w:pPr>
              <w:spacing w:line="276" w:lineRule="auto"/>
              <w:ind w:right="315"/>
              <w:jc w:val="both"/>
              <w:rPr>
                <w:rFonts w:ascii="Arial" w:eastAsia="Arial" w:hAnsi="Arial" w:cs="Arial"/>
                <w:b/>
              </w:rPr>
            </w:pPr>
            <w:r w:rsidRPr="00CF51DB">
              <w:rPr>
                <w:rFonts w:ascii="Arial" w:eastAsia="Arial" w:hAnsi="Arial" w:cs="Arial"/>
                <w:b/>
              </w:rPr>
              <w:t>Proiektu honetarako Emakunderi eskatzen zaion zenbatekoa</w:t>
            </w:r>
          </w:p>
        </w:tc>
        <w:tc>
          <w:tcPr>
            <w:tcW w:w="3679" w:type="dxa"/>
          </w:tcPr>
          <w:p w14:paraId="53FBE18E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907B3B" w:rsidRPr="00637134" w14:paraId="53FBE191" w14:textId="77777777">
        <w:trPr>
          <w:trHeight w:val="388"/>
        </w:trPr>
        <w:tc>
          <w:tcPr>
            <w:tcW w:w="8494" w:type="dxa"/>
            <w:gridSpan w:val="2"/>
          </w:tcPr>
          <w:p w14:paraId="53FBE190" w14:textId="638D4B05" w:rsidR="00907B3B" w:rsidRPr="00637134" w:rsidRDefault="00E504E2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i/>
              </w:rPr>
            </w:pPr>
            <w:r w:rsidRPr="00CF51DB">
              <w:rPr>
                <w:rFonts w:ascii="Arial" w:eastAsia="Arial" w:hAnsi="Arial" w:cs="Arial"/>
                <w:i/>
              </w:rPr>
              <w:t>20.000€ gehienez</w:t>
            </w:r>
            <w:sdt>
              <w:sdtPr>
                <w:rPr>
                  <w:rFonts w:ascii="Arial" w:eastAsia="Arial" w:hAnsi="Arial" w:cs="Arial"/>
                  <w:i/>
                </w:rPr>
                <w:tag w:val="goog_rdk_29"/>
                <w:id w:val="-455713478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;</w:t>
                </w:r>
              </w:sdtContent>
            </w:sdt>
            <w:r w:rsidR="003241A8">
              <w:rPr>
                <w:rFonts w:ascii="Arial" w:eastAsia="Arial" w:hAnsi="Arial" w:cs="Arial"/>
                <w:i/>
              </w:rPr>
              <w:t xml:space="preserve"> </w:t>
            </w:r>
            <w:r w:rsidRPr="00CF51DB">
              <w:rPr>
                <w:rFonts w:ascii="Arial" w:eastAsia="Arial" w:hAnsi="Arial" w:cs="Arial"/>
                <w:i/>
              </w:rPr>
              <w:t>ikusi deialdiaren 2</w:t>
            </w:r>
            <w:r w:rsidR="00AA07DC">
              <w:rPr>
                <w:rFonts w:ascii="Arial" w:eastAsia="Arial" w:hAnsi="Arial" w:cs="Arial"/>
                <w:i/>
              </w:rPr>
              <w:t>7</w:t>
            </w:r>
            <w:r w:rsidRPr="00CF51DB">
              <w:rPr>
                <w:rFonts w:ascii="Arial" w:eastAsia="Arial" w:hAnsi="Arial" w:cs="Arial"/>
                <w:i/>
              </w:rPr>
              <w:t>. artikulua,</w:t>
            </w:r>
            <w:r w:rsidR="003241A8">
              <w:rPr>
                <w:rFonts w:ascii="Arial" w:eastAsia="Arial" w:hAnsi="Arial" w:cs="Arial"/>
                <w:i/>
              </w:rPr>
              <w:t xml:space="preserve"> </w:t>
            </w:r>
            <w:r w:rsidR="00637134" w:rsidRPr="00637134">
              <w:rPr>
                <w:rFonts w:ascii="Arial" w:eastAsia="Arial" w:hAnsi="Arial" w:cs="Arial"/>
                <w:i/>
              </w:rPr>
              <w:t>laguntzak emateko prozedurari eta dirulaguntzen zenbatekoa zehazteari buruzkoa).</w:t>
            </w:r>
          </w:p>
        </w:tc>
      </w:tr>
    </w:tbl>
    <w:p w14:paraId="53FBE192" w14:textId="77777777" w:rsidR="00907B3B" w:rsidRPr="00CF51DB" w:rsidRDefault="00907B3B">
      <w:pPr>
        <w:tabs>
          <w:tab w:val="left" w:pos="2811"/>
        </w:tabs>
      </w:pPr>
    </w:p>
    <w:p w14:paraId="53FBE193" w14:textId="77777777" w:rsidR="00907B3B" w:rsidRPr="00CF51DB" w:rsidRDefault="00907B3B">
      <w:pPr>
        <w:tabs>
          <w:tab w:val="left" w:pos="2811"/>
        </w:tabs>
      </w:pPr>
    </w:p>
    <w:p w14:paraId="53FBE195" w14:textId="6EEDCDB4" w:rsidR="00907B3B" w:rsidRPr="00CF51DB" w:rsidRDefault="00E504E2" w:rsidP="00142B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tabs>
          <w:tab w:val="left" w:pos="5032"/>
        </w:tabs>
        <w:jc w:val="both"/>
        <w:rPr>
          <w:rFonts w:ascii="Arial" w:eastAsia="Arial" w:hAnsi="Arial" w:cs="Arial"/>
          <w:b/>
          <w:sz w:val="28"/>
          <w:szCs w:val="28"/>
        </w:rPr>
      </w:pPr>
      <w:r w:rsidRPr="00CF51DB">
        <w:rPr>
          <w:rFonts w:ascii="Arial" w:eastAsia="Arial" w:hAnsi="Arial" w:cs="Arial"/>
          <w:b/>
          <w:sz w:val="28"/>
          <w:szCs w:val="28"/>
        </w:rPr>
        <w:t>PROIEKTUAREN GARAPENA</w:t>
      </w:r>
    </w:p>
    <w:tbl>
      <w:tblPr>
        <w:tblStyle w:val="a1"/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9"/>
        <w:gridCol w:w="6"/>
      </w:tblGrid>
      <w:tr w:rsidR="00CF51DB" w:rsidRPr="00CF51DB" w14:paraId="30262125" w14:textId="77777777" w:rsidTr="004851A6">
        <w:tc>
          <w:tcPr>
            <w:tcW w:w="8505" w:type="dxa"/>
            <w:gridSpan w:val="2"/>
            <w:shd w:val="clear" w:color="auto" w:fill="D9D9D9"/>
          </w:tcPr>
          <w:p w14:paraId="6CD48603" w14:textId="4E25F4F3" w:rsidR="00307650" w:rsidRPr="00CF51DB" w:rsidRDefault="00142B82" w:rsidP="00142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CF51DB">
              <w:rPr>
                <w:rFonts w:ascii="Arial" w:eastAsia="Arial" w:hAnsi="Arial" w:cs="Arial"/>
                <w:b/>
                <w:bCs/>
                <w:sz w:val="28"/>
                <w:szCs w:val="28"/>
              </w:rPr>
              <w:t>1. Proiektuaren izenburua</w:t>
            </w:r>
          </w:p>
        </w:tc>
      </w:tr>
      <w:tr w:rsidR="00CF51DB" w:rsidRPr="00CF51DB" w14:paraId="4F88C6F4" w14:textId="77777777" w:rsidTr="004851A6">
        <w:tc>
          <w:tcPr>
            <w:tcW w:w="8505" w:type="dxa"/>
            <w:gridSpan w:val="2"/>
            <w:shd w:val="clear" w:color="auto" w:fill="auto"/>
          </w:tcPr>
          <w:p w14:paraId="7A946C3A" w14:textId="77777777" w:rsidR="00142B82" w:rsidRPr="00CF51DB" w:rsidRDefault="00142B82" w:rsidP="00142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5EE69902" w14:textId="77777777" w:rsidR="00142B82" w:rsidRPr="00CF51DB" w:rsidRDefault="00142B82" w:rsidP="00142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CF51DB" w:rsidRPr="00CF51DB" w14:paraId="20736989" w14:textId="77777777" w:rsidTr="004851A6">
        <w:tc>
          <w:tcPr>
            <w:tcW w:w="8505" w:type="dxa"/>
            <w:gridSpan w:val="2"/>
            <w:shd w:val="clear" w:color="auto" w:fill="D9D9D9"/>
          </w:tcPr>
          <w:p w14:paraId="587520AD" w14:textId="67AEABC3" w:rsidR="00307650" w:rsidRPr="00CF51DB" w:rsidRDefault="00142B82" w:rsidP="00142B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CF51DB">
              <w:rPr>
                <w:rFonts w:ascii="Arial" w:eastAsia="Arial" w:hAnsi="Arial" w:cs="Arial"/>
                <w:b/>
                <w:bCs/>
                <w:sz w:val="28"/>
                <w:szCs w:val="28"/>
              </w:rPr>
              <w:t>2. Entitatearen testuingurua (10 puntu, gehienez)</w:t>
            </w:r>
          </w:p>
        </w:tc>
      </w:tr>
      <w:tr w:rsidR="00CF51DB" w:rsidRPr="00CF51DB" w14:paraId="53FBE19B" w14:textId="77777777" w:rsidTr="004851A6">
        <w:trPr>
          <w:gridAfter w:val="1"/>
          <w:wAfter w:w="6" w:type="dxa"/>
        </w:trPr>
        <w:tc>
          <w:tcPr>
            <w:tcW w:w="8499" w:type="dxa"/>
          </w:tcPr>
          <w:p w14:paraId="53FBE199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  <w:p w14:paraId="53FBE19A" w14:textId="225C71D4" w:rsidR="00907B3B" w:rsidRPr="00CF51DB" w:rsidRDefault="00E504E2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</w:rPr>
              <w:t>E</w:t>
            </w:r>
            <w:sdt>
              <w:sdtPr>
                <w:tag w:val="goog_rdk_34"/>
                <w:id w:val="-1183669459"/>
              </w:sdtPr>
              <w:sdtContent>
                <w:r w:rsidRPr="00CF51DB">
                  <w:rPr>
                    <w:rFonts w:ascii="Arial" w:eastAsia="Arial" w:hAnsi="Arial" w:cs="Arial"/>
                  </w:rPr>
                  <w:t>ntitate</w:t>
                </w:r>
              </w:sdtContent>
            </w:sdt>
            <w:r w:rsidRPr="00CF51DB">
              <w:rPr>
                <w:rFonts w:ascii="Arial" w:eastAsia="Arial" w:hAnsi="Arial" w:cs="Arial"/>
              </w:rPr>
              <w:t>aren testuingurua deskribatu behar da (erakundearen izaera, jarduera-eremua eta berdintasun</w:t>
            </w:r>
            <w:sdt>
              <w:sdtPr>
                <w:tag w:val="goog_rdk_36"/>
                <w:id w:val="-1959024496"/>
              </w:sdtPr>
              <w:sdtContent>
                <w:r w:rsidRPr="00CF51DB">
                  <w:rPr>
                    <w:rFonts w:ascii="Arial" w:eastAsia="Arial" w:hAnsi="Arial" w:cs="Arial"/>
                  </w:rPr>
                  <w:t>-arloko</w:t>
                </w:r>
              </w:sdtContent>
            </w:sdt>
            <w:r w:rsidRPr="00CF51DB">
              <w:rPr>
                <w:rFonts w:ascii="Arial" w:eastAsia="Arial" w:hAnsi="Arial" w:cs="Arial"/>
              </w:rPr>
              <w:t xml:space="preserve"> ibilbidea, ingurunea eta erakundearen eragina): </w:t>
            </w:r>
          </w:p>
        </w:tc>
      </w:tr>
      <w:tr w:rsidR="00CF51DB" w:rsidRPr="00CF51DB" w14:paraId="53FBE1A0" w14:textId="77777777" w:rsidTr="004851A6">
        <w:trPr>
          <w:gridAfter w:val="1"/>
          <w:wAfter w:w="6" w:type="dxa"/>
        </w:trPr>
        <w:tc>
          <w:tcPr>
            <w:tcW w:w="8499" w:type="dxa"/>
            <w:tcBorders>
              <w:bottom w:val="single" w:sz="4" w:space="0" w:color="000000"/>
            </w:tcBorders>
          </w:tcPr>
          <w:p w14:paraId="53FBE19C" w14:textId="3A2FE807" w:rsidR="00907B3B" w:rsidRPr="00CF51DB" w:rsidRDefault="00E504E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highlight w:val="white"/>
              </w:rPr>
              <w:t>Entitatea</w:t>
            </w:r>
            <w:sdt>
              <w:sdtPr>
                <w:tag w:val="goog_rdk_38"/>
                <w:id w:val="1399555642"/>
              </w:sdtPr>
              <w:sdtContent>
                <w:r w:rsidRPr="00CF51DB">
                  <w:rPr>
                    <w:rFonts w:ascii="Arial" w:eastAsia="Arial" w:hAnsi="Arial" w:cs="Arial"/>
                    <w:b/>
                    <w:highlight w:val="white"/>
                  </w:rPr>
                  <w:t>k</w:t>
                </w:r>
              </w:sdtContent>
            </w:sdt>
            <w:r w:rsidRPr="00CF51DB">
              <w:rPr>
                <w:rFonts w:ascii="Arial" w:eastAsia="Arial" w:hAnsi="Arial" w:cs="Arial"/>
                <w:b/>
                <w:highlight w:val="white"/>
              </w:rPr>
              <w:t xml:space="preserve"> </w:t>
            </w:r>
            <w:sdt>
              <w:sdtPr>
                <w:tag w:val="goog_rdk_40"/>
                <w:id w:val="55670582"/>
              </w:sdtPr>
              <w:sdtEndPr>
                <w:rPr>
                  <w:rFonts w:ascii="Arial" w:eastAsia="Arial" w:hAnsi="Arial" w:cs="Arial"/>
                  <w:b/>
                  <w:highlight w:val="white"/>
                </w:rPr>
              </w:sdtEndPr>
              <w:sdtContent>
                <w:r w:rsidRPr="00CF51DB">
                  <w:rPr>
                    <w:rFonts w:ascii="Arial" w:eastAsia="Arial" w:hAnsi="Arial" w:cs="Arial"/>
                    <w:b/>
                    <w:highlight w:val="white"/>
                  </w:rPr>
                  <w:t>emakumeen eta gizonen berdintasunaren arloan duen</w:t>
                </w:r>
              </w:sdtContent>
            </w:sdt>
            <w:r w:rsidRPr="00CF51DB">
              <w:rPr>
                <w:rFonts w:ascii="Arial" w:eastAsia="Arial" w:hAnsi="Arial" w:cs="Arial"/>
                <w:b/>
                <w:highlight w:val="white"/>
              </w:rPr>
              <w:t xml:space="preserve"> ibilbidea</w:t>
            </w:r>
            <w:sdt>
              <w:sdtPr>
                <w:tag w:val="goog_rdk_42"/>
                <w:id w:val="-1568176860"/>
                <w:showingPlcHdr/>
              </w:sdtPr>
              <w:sdtContent>
                <w:r w:rsidR="009C0C6A" w:rsidRPr="00CF51DB">
                  <w:t xml:space="preserve">     </w:t>
                </w:r>
              </w:sdtContent>
            </w:sdt>
            <w:r w:rsidRPr="00CF51DB">
              <w:rPr>
                <w:rFonts w:ascii="Arial" w:eastAsia="Arial" w:hAnsi="Arial" w:cs="Arial"/>
                <w:b/>
                <w:highlight w:val="white"/>
              </w:rPr>
              <w:t xml:space="preserve"> eta eskarmentua </w:t>
            </w:r>
            <w:r w:rsidRPr="00CF51DB">
              <w:rPr>
                <w:rFonts w:ascii="Arial" w:eastAsia="Arial" w:hAnsi="Arial" w:cs="Arial"/>
              </w:rPr>
              <w:t>(5 puntu, gehienez)</w:t>
            </w:r>
          </w:p>
          <w:p w14:paraId="53FBE19D" w14:textId="77777777" w:rsidR="00907B3B" w:rsidRPr="00CF51DB" w:rsidRDefault="00907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3FBE19E" w14:textId="77777777" w:rsidR="00907B3B" w:rsidRPr="00CF51DB" w:rsidRDefault="00E504E2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i/>
                <w:highlight w:val="white"/>
              </w:rPr>
            </w:pPr>
            <w:r w:rsidRPr="00CF51DB">
              <w:rPr>
                <w:rFonts w:ascii="Arial" w:eastAsia="Arial" w:hAnsi="Arial" w:cs="Arial"/>
                <w:i/>
                <w:highlight w:val="white"/>
              </w:rPr>
              <w:t>Orain arte emakumeen eta gizonen berdintasunarekin lotuta egindako proiektuak hartuko dira kontuan; entitatearen barruan gauzatutako neurriak nahiz herritarrei zuzendutako proiektuak izan daitezke. Egindako proiektuen kopurua baloratuko da, bai eta proiektu horiek eragiteko eta eraldatzeko duten gaitasuna ere.   </w:t>
            </w:r>
          </w:p>
          <w:p w14:paraId="53FBE19F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F51DB" w:rsidRPr="00CF51DB" w14:paraId="53FBE1A3" w14:textId="77777777" w:rsidTr="004851A6">
        <w:trPr>
          <w:gridAfter w:val="1"/>
          <w:wAfter w:w="6" w:type="dxa"/>
        </w:trPr>
        <w:tc>
          <w:tcPr>
            <w:tcW w:w="8499" w:type="dxa"/>
          </w:tcPr>
          <w:p w14:paraId="53FBE1A1" w14:textId="77777777" w:rsidR="00907B3B" w:rsidRPr="00CF51DB" w:rsidRDefault="00E504E2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     </w:t>
            </w:r>
          </w:p>
          <w:p w14:paraId="53FBE1A2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F51DB" w:rsidRPr="00CF51DB" w14:paraId="53FBE1A7" w14:textId="77777777" w:rsidTr="004851A6">
        <w:trPr>
          <w:gridAfter w:val="1"/>
          <w:wAfter w:w="6" w:type="dxa"/>
        </w:trPr>
        <w:tc>
          <w:tcPr>
            <w:tcW w:w="8499" w:type="dxa"/>
          </w:tcPr>
          <w:p w14:paraId="53FBE1A4" w14:textId="77777777" w:rsidR="00907B3B" w:rsidRPr="00CF51DB" w:rsidRDefault="00E504E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</w:rPr>
            </w:pPr>
            <w:r w:rsidRPr="00CF51DB">
              <w:rPr>
                <w:rFonts w:ascii="Arial" w:eastAsia="Arial" w:hAnsi="Arial" w:cs="Arial"/>
                <w:b/>
              </w:rPr>
              <w:t xml:space="preserve">Elkartearen testuinguru soziala (5 puntu, gehienez). </w:t>
            </w:r>
          </w:p>
          <w:p w14:paraId="53FBE1A5" w14:textId="6E1FABB6" w:rsidR="00907B3B" w:rsidRPr="00CF51DB" w:rsidRDefault="00E504E2">
            <w:pPr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  <w:i/>
              </w:rPr>
              <w:t xml:space="preserve">Atal honetan erakundearen oinarri soziala, izaera </w:t>
            </w:r>
            <w:sdt>
              <w:sdtPr>
                <w:tag w:val="goog_rdk_45"/>
                <w:id w:val="1706837004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boluntarioa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eta emakumeen eta gizonen berdintasunari dagokionez komunitatean duen inplikazioa baloratuko dira. </w:t>
            </w:r>
          </w:p>
          <w:p w14:paraId="53FBE1A6" w14:textId="77777777" w:rsidR="00907B3B" w:rsidRPr="00CF51DB" w:rsidRDefault="00907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jc w:val="both"/>
              <w:rPr>
                <w:rFonts w:ascii="Arial" w:eastAsia="Arial" w:hAnsi="Arial" w:cs="Arial"/>
              </w:rPr>
            </w:pPr>
          </w:p>
        </w:tc>
      </w:tr>
      <w:tr w:rsidR="00CF51DB" w:rsidRPr="00CF51DB" w14:paraId="53FBE1AA" w14:textId="77777777" w:rsidTr="004851A6">
        <w:trPr>
          <w:gridAfter w:val="1"/>
          <w:wAfter w:w="6" w:type="dxa"/>
        </w:trPr>
        <w:tc>
          <w:tcPr>
            <w:tcW w:w="8499" w:type="dxa"/>
          </w:tcPr>
          <w:p w14:paraId="53FBE1A8" w14:textId="77777777" w:rsidR="00907B3B" w:rsidRPr="00CF51DB" w:rsidRDefault="00E504E2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53FBE1A9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3FBE1AB" w14:textId="77777777" w:rsidR="00907B3B" w:rsidRPr="00CF51DB" w:rsidRDefault="00907B3B"/>
    <w:tbl>
      <w:tblPr>
        <w:tblStyle w:val="a2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CF51DB" w:rsidRPr="00CF51DB" w14:paraId="53FBE1AE" w14:textId="77777777">
        <w:tc>
          <w:tcPr>
            <w:tcW w:w="8494" w:type="dxa"/>
            <w:shd w:val="clear" w:color="auto" w:fill="D9D9D9"/>
          </w:tcPr>
          <w:p w14:paraId="53FBE1AC" w14:textId="77777777" w:rsidR="00907B3B" w:rsidRPr="00CF51DB" w:rsidRDefault="00907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72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  <w:p w14:paraId="53FBE1AD" w14:textId="704281BA" w:rsidR="00907B3B" w:rsidRPr="00CF51DB" w:rsidRDefault="00E504E2" w:rsidP="00D257C0">
            <w:pPr>
              <w:pStyle w:val="Zerrenda-paragrafoa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 w:rsidRPr="00CF51DB">
              <w:rPr>
                <w:rFonts w:ascii="Arial" w:eastAsia="Arial" w:hAnsi="Arial" w:cs="Arial"/>
                <w:b/>
                <w:sz w:val="28"/>
                <w:szCs w:val="28"/>
              </w:rPr>
              <w:t xml:space="preserve">Proiektuaren testuingurua eta justifikazioa (10, puntu gehienez) </w:t>
            </w:r>
          </w:p>
        </w:tc>
      </w:tr>
      <w:tr w:rsidR="00CF51DB" w:rsidRPr="00CF51DB" w14:paraId="53FBE1B2" w14:textId="77777777">
        <w:tc>
          <w:tcPr>
            <w:tcW w:w="8494" w:type="dxa"/>
            <w:tcBorders>
              <w:bottom w:val="single" w:sz="4" w:space="0" w:color="000000"/>
            </w:tcBorders>
          </w:tcPr>
          <w:p w14:paraId="53FBE1AF" w14:textId="14D46DB5" w:rsidR="00907B3B" w:rsidRPr="00CF51DB" w:rsidRDefault="00E504E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i/>
              </w:rPr>
            </w:pPr>
            <w:r w:rsidRPr="00CF51DB">
              <w:rPr>
                <w:rFonts w:ascii="Arial" w:eastAsia="Arial" w:hAnsi="Arial" w:cs="Arial"/>
                <w:b/>
              </w:rPr>
              <w:t xml:space="preserve">Egoeraren diagnostikoa </w:t>
            </w:r>
            <w:r w:rsidRPr="00CF51DB">
              <w:rPr>
                <w:rFonts w:ascii="Arial" w:eastAsia="Arial" w:hAnsi="Arial" w:cs="Arial"/>
              </w:rPr>
              <w:t>(6 puntu</w:t>
            </w:r>
            <w:r w:rsidR="00CC18A1" w:rsidRPr="00CF51DB">
              <w:rPr>
                <w:rFonts w:ascii="Arial" w:eastAsia="Arial" w:hAnsi="Arial" w:cs="Arial"/>
              </w:rPr>
              <w:t>, gehienez</w:t>
            </w:r>
            <w:r w:rsidRPr="00CF51DB">
              <w:rPr>
                <w:rFonts w:ascii="Arial" w:eastAsia="Arial" w:hAnsi="Arial" w:cs="Arial"/>
              </w:rPr>
              <w:t>)</w:t>
            </w:r>
            <w:r w:rsidRPr="00CF51DB">
              <w:rPr>
                <w:rFonts w:ascii="Arial" w:eastAsia="Arial" w:hAnsi="Arial" w:cs="Arial"/>
                <w:b/>
              </w:rPr>
              <w:t xml:space="preserve"> </w:t>
            </w:r>
          </w:p>
          <w:p w14:paraId="53FBE1B0" w14:textId="77777777" w:rsidR="00907B3B" w:rsidRPr="00CF51DB" w:rsidRDefault="00907B3B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53FBE1B1" w14:textId="12EF180C" w:rsidR="00907B3B" w:rsidRPr="00CF51DB" w:rsidRDefault="00E504E2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i/>
              </w:rPr>
              <w:t xml:space="preserve">Proiektuaren testuingurua eta jarduera-eremua deskribatu behar dira, bai eta proiektuaren xede den biztanleria ere. Baloratuko da identifikatzea esku hartu nahi den testuinguruan zein diren emakumeen eta gizonen arteko desberdintasunak, </w:t>
            </w:r>
            <w:sdt>
              <w:sdtPr>
                <w:tag w:val="goog_rdk_47"/>
                <w:id w:val="1266191955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zer faktorek eragiten duten desberdintasun horiek sortzea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eta esku-hartzerako </w:t>
            </w:r>
            <w:sdt>
              <w:sdtPr>
                <w:tag w:val="goog_rdk_49"/>
                <w:id w:val="499236890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premia </w:t>
                </w:r>
              </w:sdtContent>
            </w:sdt>
            <w:sdt>
              <w:sdtPr>
                <w:tag w:val="goog_rdk_50"/>
                <w:id w:val="333961586"/>
                <w:showingPlcHdr/>
              </w:sdtPr>
              <w:sdtContent>
                <w:r w:rsidR="008375BD" w:rsidRPr="00CF51DB">
                  <w:t xml:space="preserve">    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estrategikoak.  Diagnostikoa genero-ikuspegia eta ikuspegi </w:t>
            </w:r>
            <w:proofErr w:type="spellStart"/>
            <w:r w:rsidRPr="00CF51DB">
              <w:rPr>
                <w:rFonts w:ascii="Arial" w:eastAsia="Arial" w:hAnsi="Arial" w:cs="Arial"/>
                <w:i/>
              </w:rPr>
              <w:t>intersekzionala</w:t>
            </w:r>
            <w:proofErr w:type="spellEnd"/>
            <w:r w:rsidRPr="00CF51DB">
              <w:rPr>
                <w:rFonts w:ascii="Arial" w:eastAsia="Arial" w:hAnsi="Arial" w:cs="Arial"/>
                <w:i/>
              </w:rPr>
              <w:t xml:space="preserve"> kontuan hartuta egin beharko da, datu kuantitatiboei eta kualitatiboei erreferentzia egin</w:t>
            </w:r>
            <w:sdt>
              <w:sdtPr>
                <w:tag w:val="goog_rdk_51"/>
                <w:id w:val="1300031392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go zaie diagnostikoan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, eta, horretarako, erakundeak esparru horretan aldez aurretik egindako diagnostikoak, ebaluazioak, azterlanak edo esperientzia erabili</w:t>
            </w:r>
            <w:sdt>
              <w:sdtPr>
                <w:tag w:val="goog_rdk_53"/>
                <w:id w:val="578882760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ko dira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.</w:t>
            </w:r>
          </w:p>
        </w:tc>
      </w:tr>
      <w:tr w:rsidR="00CF51DB" w:rsidRPr="00CF51DB" w14:paraId="53FBE1B5" w14:textId="77777777">
        <w:tc>
          <w:tcPr>
            <w:tcW w:w="8494" w:type="dxa"/>
          </w:tcPr>
          <w:p w14:paraId="53FBE1B3" w14:textId="77777777" w:rsidR="00907B3B" w:rsidRPr="00CF51DB" w:rsidRDefault="00E504E2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53FBE1B4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F51DB" w:rsidRPr="00CF51DB" w14:paraId="53FBE1B9" w14:textId="77777777">
        <w:tc>
          <w:tcPr>
            <w:tcW w:w="8494" w:type="dxa"/>
          </w:tcPr>
          <w:p w14:paraId="53FBE1B6" w14:textId="282137CA" w:rsidR="00907B3B" w:rsidRPr="00CF51DB" w:rsidRDefault="00E504E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i/>
              </w:rPr>
            </w:pPr>
            <w:r w:rsidRPr="00CF51DB">
              <w:rPr>
                <w:rFonts w:ascii="Arial" w:eastAsia="Arial" w:hAnsi="Arial" w:cs="Arial"/>
                <w:b/>
              </w:rPr>
              <w:t xml:space="preserve">Proiektuaren justifikazioa </w:t>
            </w:r>
            <w:r w:rsidRPr="00CF51DB">
              <w:rPr>
                <w:rFonts w:ascii="Arial" w:eastAsia="Arial" w:hAnsi="Arial" w:cs="Arial"/>
              </w:rPr>
              <w:t>(4 puntu</w:t>
            </w:r>
            <w:r w:rsidR="00CC18A1" w:rsidRPr="00CF51DB">
              <w:rPr>
                <w:rFonts w:ascii="Arial" w:eastAsia="Arial" w:hAnsi="Arial" w:cs="Arial"/>
              </w:rPr>
              <w:t>, gehienez</w:t>
            </w:r>
            <w:r w:rsidRPr="00CF51DB">
              <w:rPr>
                <w:rFonts w:ascii="Arial" w:eastAsia="Arial" w:hAnsi="Arial" w:cs="Arial"/>
              </w:rPr>
              <w:t>)</w:t>
            </w:r>
            <w:r w:rsidRPr="00CF51DB">
              <w:rPr>
                <w:rFonts w:ascii="Arial" w:eastAsia="Arial" w:hAnsi="Arial" w:cs="Arial"/>
                <w:b/>
              </w:rPr>
              <w:t xml:space="preserve"> </w:t>
            </w:r>
          </w:p>
          <w:p w14:paraId="53FBE1B7" w14:textId="77777777" w:rsidR="00907B3B" w:rsidRPr="00CF51DB" w:rsidRDefault="00907B3B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53FBE1B8" w14:textId="02F51BC0" w:rsidR="00907B3B" w:rsidRPr="00CF51DB" w:rsidRDefault="00E504E2">
            <w:pPr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  <w:i/>
              </w:rPr>
              <w:t>Proiektu</w:t>
            </w:r>
            <w:sdt>
              <w:sdtPr>
                <w:tag w:val="goog_rdk_55"/>
                <w:id w:val="1941875418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a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formulatze</w:t>
            </w:r>
            <w:sdt>
              <w:sdtPr>
                <w:tag w:val="goog_rdk_57"/>
                <w:id w:val="-149213200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ra bultzatu duten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arrazoiak eta h</w:t>
            </w:r>
            <w:sdt>
              <w:sdtPr>
                <w:tag w:val="goog_rdk_59"/>
                <w:id w:val="-444617750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ar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en egokitasuna </w:t>
            </w:r>
            <w:sdt>
              <w:sdtPr>
                <w:tag w:val="goog_rdk_61"/>
                <w:id w:val="595530687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deskribatzean datza,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testuinguruaren azterketarekin lotuz. Diagnostikoan antzemandako desberdintasunei eta beharrei nola erantzuten zaien argudiatu behar da, </w:t>
            </w:r>
            <w:sdt>
              <w:sdtPr>
                <w:tag w:val="goog_rdk_63"/>
                <w:id w:val="-218750371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eta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proiektua egokia eta </w:t>
            </w:r>
            <w:sdt>
              <w:sdtPr>
                <w:tag w:val="goog_rdk_66"/>
                <w:id w:val="1873347387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aproposa dela</w:t>
                </w:r>
              </w:sdtContent>
            </w:sdt>
            <w:r w:rsidR="008375BD" w:rsidRPr="00CF51DB">
              <w:rPr>
                <w:rFonts w:ascii="Arial" w:eastAsia="Arial" w:hAnsi="Arial" w:cs="Arial"/>
                <w:i/>
              </w:rPr>
              <w:t xml:space="preserve"> </w:t>
            </w:r>
            <w:r w:rsidRPr="00CF51DB">
              <w:rPr>
                <w:rFonts w:ascii="Arial" w:eastAsia="Arial" w:hAnsi="Arial" w:cs="Arial"/>
                <w:i/>
              </w:rPr>
              <w:t xml:space="preserve">defendatu. Gainera, </w:t>
            </w:r>
            <w:sdt>
              <w:sdtPr>
                <w:tag w:val="goog_rdk_69"/>
                <w:id w:val="157975833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azaldu eta arrazoitu behar da  nola lerrokatzen diren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proposatutako jarduerak 2030 estrategia</w:t>
            </w:r>
            <w:sdt>
              <w:sdtPr>
                <w:tag w:val="goog_rdk_70"/>
                <w:id w:val="1765491535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ko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esku-hartze ildoe</w:t>
            </w:r>
            <w:sdt>
              <w:sdtPr>
                <w:tag w:val="goog_rdk_72"/>
                <w:id w:val="1052276254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kin eta estrategiekin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.</w:t>
            </w:r>
          </w:p>
        </w:tc>
      </w:tr>
      <w:tr w:rsidR="00907B3B" w:rsidRPr="00CF51DB" w14:paraId="53FBE1BC" w14:textId="77777777">
        <w:tc>
          <w:tcPr>
            <w:tcW w:w="8494" w:type="dxa"/>
          </w:tcPr>
          <w:p w14:paraId="53FBE1BA" w14:textId="77777777" w:rsidR="00907B3B" w:rsidRPr="00CF51DB" w:rsidRDefault="00E504E2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53FBE1BB" w14:textId="77777777" w:rsidR="00907B3B" w:rsidRPr="00CF51DB" w:rsidRDefault="00907B3B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3FBE1BD" w14:textId="77777777" w:rsidR="00907B3B" w:rsidRPr="00CF51DB" w:rsidRDefault="00907B3B"/>
    <w:p w14:paraId="38321451" w14:textId="77777777" w:rsidR="00D257C0" w:rsidRPr="00CF51DB" w:rsidRDefault="00D257C0"/>
    <w:tbl>
      <w:tblPr>
        <w:tblStyle w:val="a3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7"/>
        <w:gridCol w:w="4247"/>
      </w:tblGrid>
      <w:tr w:rsidR="00CF51DB" w:rsidRPr="00CF51DB" w14:paraId="53FBE1C1" w14:textId="77777777" w:rsidTr="01D33BA4">
        <w:tc>
          <w:tcPr>
            <w:tcW w:w="8494" w:type="dxa"/>
            <w:gridSpan w:val="2"/>
            <w:shd w:val="clear" w:color="auto" w:fill="D9D9D9" w:themeFill="background1" w:themeFillShade="D9"/>
          </w:tcPr>
          <w:p w14:paraId="53FBE1BE" w14:textId="77777777" w:rsidR="00907B3B" w:rsidRPr="00CF51DB" w:rsidRDefault="00907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72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  <w:p w14:paraId="53FBE1BF" w14:textId="79FB0445" w:rsidR="00907B3B" w:rsidRPr="00CF51DB" w:rsidRDefault="00E504E2" w:rsidP="00D257C0">
            <w:pPr>
              <w:pStyle w:val="Zerrenda-paragrafoa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CF51DB">
              <w:rPr>
                <w:rFonts w:ascii="Arial" w:eastAsia="Arial" w:hAnsi="Arial" w:cs="Arial"/>
                <w:b/>
                <w:sz w:val="28"/>
                <w:szCs w:val="28"/>
              </w:rPr>
              <w:t>Proiektuaren formulazioa (40 puntu, gehienez)</w:t>
            </w:r>
          </w:p>
          <w:p w14:paraId="53FBE1C0" w14:textId="77777777" w:rsidR="00907B3B" w:rsidRPr="00CF51DB" w:rsidRDefault="00907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72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F51DB" w:rsidRPr="00CF51DB" w14:paraId="53FBE1C5" w14:textId="77777777" w:rsidTr="01D33BA4">
        <w:tc>
          <w:tcPr>
            <w:tcW w:w="8494" w:type="dxa"/>
            <w:gridSpan w:val="2"/>
            <w:tcBorders>
              <w:bottom w:val="single" w:sz="4" w:space="0" w:color="000000" w:themeColor="text1"/>
            </w:tcBorders>
          </w:tcPr>
          <w:p w14:paraId="53FBE1C2" w14:textId="77777777" w:rsidR="00907B3B" w:rsidRPr="00CF51DB" w:rsidRDefault="00E504E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  <w:b/>
              </w:rPr>
              <w:t xml:space="preserve">Proiektuaren helburuak zehaztea </w:t>
            </w:r>
            <w:r w:rsidRPr="00CF51DB">
              <w:rPr>
                <w:rFonts w:ascii="Arial" w:eastAsia="Arial" w:hAnsi="Arial" w:cs="Arial"/>
              </w:rPr>
              <w:t>( 5 puntu, gehienez)</w:t>
            </w:r>
            <w:r w:rsidRPr="00CF51DB">
              <w:rPr>
                <w:rFonts w:ascii="Arial" w:eastAsia="Arial" w:hAnsi="Arial" w:cs="Arial"/>
                <w:b/>
              </w:rPr>
              <w:t xml:space="preserve"> </w:t>
            </w:r>
          </w:p>
          <w:p w14:paraId="53FBE1C3" w14:textId="77777777" w:rsidR="00907B3B" w:rsidRPr="00CF51DB" w:rsidRDefault="00907B3B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53FBE1C4" w14:textId="41CCC353" w:rsidR="00907B3B" w:rsidRPr="00CF51DB" w:rsidRDefault="00E504E2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i/>
              </w:rPr>
              <w:t>Helburu orokorrak eta espezifikoak definitu beharko dira</w:t>
            </w:r>
            <w:sdt>
              <w:sdtPr>
                <w:tag w:val="goog_rdk_74"/>
                <w:id w:val="-1409067076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;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ondo zehaztu</w:t>
            </w:r>
            <w:sdt>
              <w:sdtPr>
                <w:tag w:val="goog_rdk_76"/>
                <w:id w:val="42730622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 behar dira,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eta </w:t>
            </w:r>
            <w:sdt>
              <w:sdtPr>
                <w:tag w:val="goog_rdk_78"/>
                <w:id w:val="-1307003934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koherenteak izan behar dute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egindako diagnostikoarekin.</w:t>
            </w:r>
          </w:p>
        </w:tc>
      </w:tr>
      <w:tr w:rsidR="00CF51DB" w:rsidRPr="00CF51DB" w14:paraId="53FBE1C8" w14:textId="77777777" w:rsidTr="01D33BA4">
        <w:tc>
          <w:tcPr>
            <w:tcW w:w="8494" w:type="dxa"/>
            <w:gridSpan w:val="2"/>
          </w:tcPr>
          <w:p w14:paraId="53FBE1C6" w14:textId="77777777" w:rsidR="00907B3B" w:rsidRPr="00CF51DB" w:rsidRDefault="00E504E2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53FBE1C7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F51DB" w:rsidRPr="00CF51DB" w14:paraId="53FBE1CB" w14:textId="77777777" w:rsidTr="01D33BA4">
        <w:tc>
          <w:tcPr>
            <w:tcW w:w="8494" w:type="dxa"/>
            <w:gridSpan w:val="2"/>
          </w:tcPr>
          <w:p w14:paraId="53FBE1C9" w14:textId="56FF5412" w:rsidR="00907B3B" w:rsidRPr="00CF51DB" w:rsidRDefault="00CC18A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  <w:b/>
              </w:rPr>
              <w:t>Proiektuaren bidez garatu beharreko j</w:t>
            </w:r>
            <w:r w:rsidR="00E504E2" w:rsidRPr="00CF51DB">
              <w:rPr>
                <w:rFonts w:ascii="Arial" w:eastAsia="Arial" w:hAnsi="Arial" w:cs="Arial"/>
                <w:b/>
              </w:rPr>
              <w:t xml:space="preserve">arduerak </w:t>
            </w:r>
            <w:r w:rsidR="00E504E2" w:rsidRPr="00CF51DB">
              <w:rPr>
                <w:rFonts w:ascii="Arial" w:eastAsia="Arial" w:hAnsi="Arial" w:cs="Arial"/>
              </w:rPr>
              <w:t>(10 puntu, gehienez)</w:t>
            </w:r>
            <w:r w:rsidR="00E504E2" w:rsidRPr="00CF51DB">
              <w:rPr>
                <w:rFonts w:ascii="Arial" w:eastAsia="Arial" w:hAnsi="Arial" w:cs="Arial"/>
                <w:b/>
              </w:rPr>
              <w:t xml:space="preserve"> </w:t>
            </w:r>
          </w:p>
          <w:p w14:paraId="53FBE1CA" w14:textId="278A4F33" w:rsidR="00907B3B" w:rsidRPr="00CF51DB" w:rsidRDefault="00E504E2">
            <w:pPr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  <w:i/>
              </w:rPr>
              <w:t>Proiektua osatzen duten jarduerak definitu beharko dira. Proiektuaren helburuekin koherenteak izango dira eta ondo definituta egongo dira</w:t>
            </w:r>
            <w:sdt>
              <w:sdtPr>
                <w:tag w:val="goog_rdk_80"/>
                <w:id w:val="-1479612088"/>
              </w:sdtPr>
              <w:sdtContent>
                <w:r w:rsidR="00CC18A1" w:rsidRPr="00CF51DB">
                  <w:t xml:space="preserve">,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honako haue</w:t>
            </w:r>
            <w:r w:rsidR="00CC18A1" w:rsidRPr="00CF51DB">
              <w:rPr>
                <w:rFonts w:ascii="Arial" w:eastAsia="Arial" w:hAnsi="Arial" w:cs="Arial"/>
                <w:i/>
              </w:rPr>
              <w:t>k kontuan hartuta:</w:t>
            </w:r>
            <w:r w:rsidRPr="00CF51DB">
              <w:rPr>
                <w:rFonts w:ascii="Arial" w:eastAsia="Arial" w:hAnsi="Arial" w:cs="Arial"/>
                <w:i/>
              </w:rPr>
              <w:t xml:space="preserve"> jardueraren tipologia; hartzailea</w:t>
            </w:r>
            <w:sdt>
              <w:sdtPr>
                <w:tag w:val="goog_rdk_83"/>
                <w:id w:val="-1787037325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k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</w:t>
            </w:r>
            <w:sdt>
              <w:sdtPr>
                <w:tag w:val="goog_rdk_85"/>
                <w:id w:val="2012566058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(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sexua, adina edo beste aldagai batzu</w:t>
            </w:r>
            <w:sdt>
              <w:sdtPr>
                <w:tag w:val="goog_rdk_88"/>
                <w:id w:val="-115597796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k kontuan hartuta</w:t>
                </w:r>
              </w:sdtContent>
            </w:sdt>
            <w:sdt>
              <w:sdtPr>
                <w:tag w:val="goog_rdk_89"/>
                <w:id w:val="1694578928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)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; baliabide materialak eta giza baliabideak; datak eta </w:t>
            </w:r>
            <w:sdt>
              <w:sdtPr>
                <w:tag w:val="goog_rdk_91"/>
                <w:id w:val="1269424276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lekua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; hizkuntza; </w:t>
            </w:r>
            <w:r w:rsidR="00CC18A1" w:rsidRPr="00CF51DB">
              <w:rPr>
                <w:rFonts w:ascii="Arial" w:eastAsia="Arial" w:hAnsi="Arial" w:cs="Arial"/>
                <w:i/>
              </w:rPr>
              <w:t xml:space="preserve">jardueren </w:t>
            </w:r>
            <w:r w:rsidRPr="00CF51DB">
              <w:rPr>
                <w:rFonts w:ascii="Arial" w:eastAsia="Arial" w:hAnsi="Arial" w:cs="Arial"/>
                <w:i/>
              </w:rPr>
              <w:t xml:space="preserve">edukiak eta ikuspegia. Atal honetan azalpenaren zehaztasuna, argitasuna eta koherentzia baloratuko dira, batez ere. </w:t>
            </w:r>
          </w:p>
        </w:tc>
      </w:tr>
      <w:tr w:rsidR="00CF51DB" w:rsidRPr="00CF51DB" w14:paraId="53FBE1CE" w14:textId="77777777" w:rsidTr="01D33BA4">
        <w:trPr>
          <w:trHeight w:val="95"/>
        </w:trPr>
        <w:tc>
          <w:tcPr>
            <w:tcW w:w="4247" w:type="dxa"/>
          </w:tcPr>
          <w:p w14:paraId="53FBE1CC" w14:textId="7538020F" w:rsidR="00907B3B" w:rsidRPr="00CF51DB" w:rsidRDefault="00000000">
            <w:pPr>
              <w:spacing w:before="40" w:after="96"/>
              <w:rPr>
                <w:rFonts w:ascii="Arial" w:eastAsia="Arial" w:hAnsi="Arial" w:cs="Arial"/>
                <w:b/>
              </w:rPr>
            </w:pPr>
            <w:sdt>
              <w:sdtPr>
                <w:tag w:val="goog_rdk_95"/>
                <w:id w:val="-79213413"/>
              </w:sdtPr>
              <w:sdtContent>
                <w:r w:rsidR="00E504E2" w:rsidRPr="00CF51DB">
                  <w:rPr>
                    <w:rFonts w:ascii="Arial" w:eastAsia="Arial" w:hAnsi="Arial" w:cs="Arial"/>
                  </w:rPr>
                  <w:t>Jarduera</w:t>
                </w:r>
              </w:sdtContent>
            </w:sdt>
            <w:r w:rsidR="00E504E2" w:rsidRPr="00CF51DB">
              <w:rPr>
                <w:rFonts w:ascii="Arial" w:eastAsia="Arial" w:hAnsi="Arial" w:cs="Arial"/>
              </w:rPr>
              <w:t>ren izena</w:t>
            </w:r>
          </w:p>
        </w:tc>
        <w:tc>
          <w:tcPr>
            <w:tcW w:w="4247" w:type="dxa"/>
          </w:tcPr>
          <w:p w14:paraId="53FBE1CD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F51DB" w:rsidRPr="00CF51DB" w14:paraId="53FBE1D1" w14:textId="77777777" w:rsidTr="01D33BA4">
        <w:trPr>
          <w:trHeight w:val="95"/>
        </w:trPr>
        <w:tc>
          <w:tcPr>
            <w:tcW w:w="4247" w:type="dxa"/>
          </w:tcPr>
          <w:p w14:paraId="53FBE1CF" w14:textId="39F45A53" w:rsidR="00907B3B" w:rsidRPr="00CF51DB" w:rsidRDefault="00000000">
            <w:pPr>
              <w:spacing w:before="40" w:after="96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</w:rPr>
                <w:tag w:val="goog_rdk_98"/>
                <w:id w:val="667908076"/>
              </w:sdtPr>
              <w:sdtContent>
                <w:r w:rsidR="00E504E2" w:rsidRPr="00CF51DB">
                  <w:rPr>
                    <w:rFonts w:ascii="Arial" w:eastAsia="Arial" w:hAnsi="Arial" w:cs="Arial"/>
                  </w:rPr>
                  <w:t>Jarduera</w:t>
                </w:r>
              </w:sdtContent>
            </w:sdt>
            <w:r w:rsidR="00E504E2" w:rsidRPr="00CF51DB">
              <w:rPr>
                <w:rFonts w:ascii="Arial" w:eastAsia="Arial" w:hAnsi="Arial" w:cs="Arial"/>
              </w:rPr>
              <w:t>ren formatua eta edukiak</w:t>
            </w:r>
          </w:p>
        </w:tc>
        <w:tc>
          <w:tcPr>
            <w:tcW w:w="4247" w:type="dxa"/>
          </w:tcPr>
          <w:p w14:paraId="53FBE1D0" w14:textId="77777777" w:rsidR="00907B3B" w:rsidRPr="00CF51DB" w:rsidRDefault="00907B3B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CF51DB" w:rsidRPr="00CF51DB" w14:paraId="76BF2514" w14:textId="77777777" w:rsidTr="01D33BA4">
        <w:trPr>
          <w:trHeight w:val="95"/>
        </w:trPr>
        <w:tc>
          <w:tcPr>
            <w:tcW w:w="4247" w:type="dxa"/>
          </w:tcPr>
          <w:p w14:paraId="44EA1022" w14:textId="231A255A" w:rsidR="00D52AEE" w:rsidRPr="00CF51DB" w:rsidRDefault="68526892" w:rsidP="01D33BA4">
            <w:pPr>
              <w:spacing w:before="40" w:after="96"/>
              <w:rPr>
                <w:rFonts w:ascii="Arial" w:eastAsia="Arial" w:hAnsi="Arial" w:cs="Arial"/>
              </w:rPr>
            </w:pPr>
            <w:r w:rsidRPr="01D33BA4">
              <w:rPr>
                <w:rFonts w:ascii="Arial" w:eastAsia="Arial" w:hAnsi="Arial" w:cs="Arial"/>
                <w:color w:val="000000" w:themeColor="text1"/>
              </w:rPr>
              <w:t>Ordu kopurua eta prestakuntzen kasuan, orduko kostua. Oinarrizko prestakuntza/prestakuntza aurreratua den zehaztu (2</w:t>
            </w:r>
            <w:r w:rsidR="00794BFE">
              <w:rPr>
                <w:rFonts w:ascii="Arial" w:eastAsia="Arial" w:hAnsi="Arial" w:cs="Arial"/>
                <w:color w:val="000000" w:themeColor="text1"/>
              </w:rPr>
              <w:t>6.1.</w:t>
            </w:r>
            <w:r w:rsidRPr="01D33BA4">
              <w:rPr>
                <w:rFonts w:ascii="Arial" w:eastAsia="Arial" w:hAnsi="Arial" w:cs="Arial"/>
                <w:color w:val="000000" w:themeColor="text1"/>
              </w:rPr>
              <w:t>c artikulua)</w:t>
            </w:r>
          </w:p>
        </w:tc>
        <w:tc>
          <w:tcPr>
            <w:tcW w:w="4247" w:type="dxa"/>
          </w:tcPr>
          <w:p w14:paraId="6279D3CC" w14:textId="77777777" w:rsidR="00D52AEE" w:rsidRPr="00CF51DB" w:rsidRDefault="00D52AEE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CF51DB" w:rsidRPr="00CF51DB" w14:paraId="53FBE1D4" w14:textId="77777777" w:rsidTr="01D33BA4">
        <w:trPr>
          <w:trHeight w:val="95"/>
        </w:trPr>
        <w:tc>
          <w:tcPr>
            <w:tcW w:w="4247" w:type="dxa"/>
          </w:tcPr>
          <w:p w14:paraId="53FBE1D2" w14:textId="77777777" w:rsidR="00907B3B" w:rsidRPr="00CF51DB" w:rsidRDefault="00E504E2">
            <w:pPr>
              <w:spacing w:before="40" w:after="96"/>
              <w:rPr>
                <w:rFonts w:ascii="Arial" w:eastAsia="Arial" w:hAnsi="Arial" w:cs="Arial"/>
                <w:b/>
              </w:rPr>
            </w:pPr>
            <w:r w:rsidRPr="00CF51DB">
              <w:rPr>
                <w:rFonts w:ascii="Arial" w:eastAsia="Arial" w:hAnsi="Arial" w:cs="Arial"/>
              </w:rPr>
              <w:t xml:space="preserve">Nori zuzentzen den </w:t>
            </w:r>
            <w:sdt>
              <w:sdtPr>
                <w:tag w:val="goog_rdk_100"/>
                <w:id w:val="1928843147"/>
              </w:sdtPr>
              <w:sdtContent>
                <w:r w:rsidRPr="00CF51DB">
                  <w:rPr>
                    <w:rFonts w:ascii="Arial" w:eastAsia="Arial" w:hAnsi="Arial" w:cs="Arial"/>
                  </w:rPr>
                  <w:t>(Hartzaileak)</w:t>
                </w:r>
              </w:sdtContent>
            </w:sdt>
          </w:p>
        </w:tc>
        <w:tc>
          <w:tcPr>
            <w:tcW w:w="4247" w:type="dxa"/>
          </w:tcPr>
          <w:p w14:paraId="53FBE1D3" w14:textId="77777777" w:rsidR="00907B3B" w:rsidRPr="00CF51DB" w:rsidRDefault="00907B3B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CF51DB" w:rsidRPr="00CF51DB" w14:paraId="53FBE1D7" w14:textId="77777777" w:rsidTr="01D33BA4">
        <w:trPr>
          <w:trHeight w:val="95"/>
        </w:trPr>
        <w:tc>
          <w:tcPr>
            <w:tcW w:w="4247" w:type="dxa"/>
          </w:tcPr>
          <w:p w14:paraId="53FBE1D5" w14:textId="77777777" w:rsidR="00907B3B" w:rsidRPr="00CF51DB" w:rsidRDefault="00E504E2">
            <w:pPr>
              <w:spacing w:before="40" w:after="96"/>
              <w:rPr>
                <w:rFonts w:ascii="Arial" w:eastAsia="Arial" w:hAnsi="Arial" w:cs="Arial"/>
                <w:b/>
              </w:rPr>
            </w:pPr>
            <w:r w:rsidRPr="00CF51DB">
              <w:rPr>
                <w:rFonts w:ascii="Arial" w:eastAsia="Arial" w:hAnsi="Arial" w:cs="Arial"/>
              </w:rPr>
              <w:t>Jardueraren iraupena</w:t>
            </w:r>
          </w:p>
        </w:tc>
        <w:tc>
          <w:tcPr>
            <w:tcW w:w="4247" w:type="dxa"/>
          </w:tcPr>
          <w:p w14:paraId="53FBE1D6" w14:textId="77777777" w:rsidR="00907B3B" w:rsidRPr="00CF51DB" w:rsidRDefault="00907B3B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CF51DB" w:rsidRPr="00CF51DB" w14:paraId="53FBE1DA" w14:textId="77777777" w:rsidTr="01D33BA4">
        <w:trPr>
          <w:trHeight w:val="95"/>
        </w:trPr>
        <w:tc>
          <w:tcPr>
            <w:tcW w:w="4247" w:type="dxa"/>
          </w:tcPr>
          <w:p w14:paraId="53FBE1D8" w14:textId="77777777" w:rsidR="00907B3B" w:rsidRPr="00CF51DB" w:rsidRDefault="00E504E2">
            <w:pPr>
              <w:spacing w:before="40" w:after="96"/>
              <w:rPr>
                <w:rFonts w:ascii="Arial" w:eastAsia="Arial" w:hAnsi="Arial" w:cs="Arial"/>
                <w:b/>
              </w:rPr>
            </w:pPr>
            <w:r w:rsidRPr="00CF51DB">
              <w:rPr>
                <w:rFonts w:ascii="Arial" w:eastAsia="Arial" w:hAnsi="Arial" w:cs="Arial"/>
              </w:rPr>
              <w:t>Jarduera dinamizatuko duen pertsona</w:t>
            </w:r>
          </w:p>
        </w:tc>
        <w:tc>
          <w:tcPr>
            <w:tcW w:w="4247" w:type="dxa"/>
          </w:tcPr>
          <w:p w14:paraId="53FBE1D9" w14:textId="77777777" w:rsidR="00907B3B" w:rsidRPr="00CF51DB" w:rsidRDefault="00907B3B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CF51DB" w:rsidRPr="00CF51DB" w14:paraId="53FBE1DE" w14:textId="77777777" w:rsidTr="01D33BA4">
        <w:trPr>
          <w:trHeight w:val="95"/>
        </w:trPr>
        <w:tc>
          <w:tcPr>
            <w:tcW w:w="4247" w:type="dxa"/>
          </w:tcPr>
          <w:p w14:paraId="53FBE1DC" w14:textId="6ABA44B1" w:rsidR="00907B3B" w:rsidRPr="00203FD8" w:rsidRDefault="00000000" w:rsidP="00203FD8">
            <w:sdt>
              <w:sdtPr>
                <w:tag w:val="goog_rdk_57"/>
                <w:id w:val="1958217231"/>
              </w:sdtPr>
              <w:sdtContent>
                <w:r w:rsidR="006705E1" w:rsidRPr="00CF51DB">
                  <w:rPr>
                    <w:rFonts w:ascii="Arial" w:eastAsia="Arial" w:hAnsi="Arial" w:cs="Arial"/>
                    <w:bCs/>
                  </w:rPr>
                  <w:t>Non egingo den jarduera (zer herritan eta zer lekutan)</w:t>
                </w:r>
              </w:sdtContent>
            </w:sdt>
          </w:p>
        </w:tc>
        <w:tc>
          <w:tcPr>
            <w:tcW w:w="4247" w:type="dxa"/>
          </w:tcPr>
          <w:p w14:paraId="53FBE1DD" w14:textId="77777777" w:rsidR="00907B3B" w:rsidRPr="00CF51DB" w:rsidRDefault="00907B3B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CF51DB" w:rsidRPr="00CF51DB" w14:paraId="53FBE1E1" w14:textId="77777777" w:rsidTr="01D33BA4">
        <w:trPr>
          <w:trHeight w:val="95"/>
        </w:trPr>
        <w:tc>
          <w:tcPr>
            <w:tcW w:w="4247" w:type="dxa"/>
          </w:tcPr>
          <w:p w14:paraId="53FBE1DF" w14:textId="77777777" w:rsidR="00907B3B" w:rsidRPr="00CF51DB" w:rsidRDefault="00E504E2">
            <w:pPr>
              <w:spacing w:before="40" w:after="96"/>
              <w:rPr>
                <w:rFonts w:ascii="Arial" w:eastAsia="Arial" w:hAnsi="Arial" w:cs="Arial"/>
                <w:b/>
              </w:rPr>
            </w:pPr>
            <w:r w:rsidRPr="00CF51DB">
              <w:rPr>
                <w:rFonts w:ascii="Arial" w:eastAsia="Arial" w:hAnsi="Arial" w:cs="Arial"/>
              </w:rPr>
              <w:t xml:space="preserve">Datak eta ordutegiak </w:t>
            </w:r>
          </w:p>
        </w:tc>
        <w:tc>
          <w:tcPr>
            <w:tcW w:w="4247" w:type="dxa"/>
          </w:tcPr>
          <w:p w14:paraId="53FBE1E0" w14:textId="77777777" w:rsidR="00907B3B" w:rsidRPr="00CF51DB" w:rsidRDefault="00907B3B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CF51DB" w:rsidRPr="00CF51DB" w14:paraId="53FBE1E4" w14:textId="77777777" w:rsidTr="01D33BA4">
        <w:trPr>
          <w:trHeight w:val="95"/>
        </w:trPr>
        <w:tc>
          <w:tcPr>
            <w:tcW w:w="4247" w:type="dxa"/>
          </w:tcPr>
          <w:p w14:paraId="53FBE1E2" w14:textId="77777777" w:rsidR="00907B3B" w:rsidRPr="00CF51DB" w:rsidRDefault="00E504E2">
            <w:pPr>
              <w:spacing w:before="40" w:after="96"/>
              <w:rPr>
                <w:rFonts w:ascii="Arial" w:eastAsia="Arial" w:hAnsi="Arial" w:cs="Arial"/>
                <w:b/>
              </w:rPr>
            </w:pPr>
            <w:r w:rsidRPr="00CF51DB">
              <w:rPr>
                <w:rFonts w:ascii="Arial" w:eastAsia="Arial" w:hAnsi="Arial" w:cs="Arial"/>
              </w:rPr>
              <w:t>Hizkuntza</w:t>
            </w:r>
          </w:p>
        </w:tc>
        <w:tc>
          <w:tcPr>
            <w:tcW w:w="4247" w:type="dxa"/>
          </w:tcPr>
          <w:p w14:paraId="53FBE1E3" w14:textId="77777777" w:rsidR="00907B3B" w:rsidRPr="00CF51DB" w:rsidRDefault="00907B3B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CF51DB" w:rsidRPr="00CF51DB" w14:paraId="53FBE1E8" w14:textId="77777777" w:rsidTr="01D33BA4">
        <w:tc>
          <w:tcPr>
            <w:tcW w:w="8494" w:type="dxa"/>
            <w:gridSpan w:val="2"/>
          </w:tcPr>
          <w:p w14:paraId="53FBE1E5" w14:textId="77777777" w:rsidR="00907B3B" w:rsidRPr="00CF51DB" w:rsidRDefault="00E504E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  <w:b/>
              </w:rPr>
              <w:t>Metodologia eta lan-prozesua (</w:t>
            </w:r>
            <w:r w:rsidRPr="00CF51DB">
              <w:rPr>
                <w:rFonts w:ascii="Arial" w:eastAsia="Arial" w:hAnsi="Arial" w:cs="Arial"/>
              </w:rPr>
              <w:t>15 puntu,</w:t>
            </w:r>
            <w:r w:rsidRPr="00CF51DB">
              <w:rPr>
                <w:rFonts w:ascii="Arial" w:eastAsia="Arial" w:hAnsi="Arial" w:cs="Arial"/>
                <w:b/>
              </w:rPr>
              <w:t xml:space="preserve"> </w:t>
            </w:r>
            <w:r w:rsidRPr="00CF51DB">
              <w:rPr>
                <w:rFonts w:ascii="Arial" w:eastAsia="Arial" w:hAnsi="Arial" w:cs="Arial"/>
              </w:rPr>
              <w:t>gehienez</w:t>
            </w:r>
            <w:r w:rsidRPr="00CF51DB">
              <w:rPr>
                <w:rFonts w:ascii="Arial" w:eastAsia="Arial" w:hAnsi="Arial" w:cs="Arial"/>
                <w:b/>
              </w:rPr>
              <w:t xml:space="preserve">) </w:t>
            </w:r>
          </w:p>
          <w:p w14:paraId="53FBE1E6" w14:textId="77777777" w:rsidR="00907B3B" w:rsidRPr="00CF51DB" w:rsidRDefault="00907B3B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53FBE1E7" w14:textId="08C99B44" w:rsidR="00907B3B" w:rsidRPr="00CF51DB" w:rsidRDefault="00000000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sdt>
              <w:sdtPr>
                <w:tag w:val="goog_rdk_107"/>
                <w:id w:val="1710306047"/>
              </w:sdtPr>
              <w:sdtContent>
                <w:r w:rsidR="00E504E2" w:rsidRPr="00CF51DB">
                  <w:rPr>
                    <w:rFonts w:ascii="Arial" w:eastAsia="Arial" w:hAnsi="Arial" w:cs="Arial"/>
                    <w:i/>
                  </w:rPr>
                  <w:t>Genero-ikuspegiari eta proiektuaren garapen-faseei dagokienez, kalitatezko parte</w:t>
                </w:r>
                <w:r w:rsidR="00CC18A1" w:rsidRPr="00CF51DB">
                  <w:rPr>
                    <w:rFonts w:ascii="Arial" w:eastAsia="Arial" w:hAnsi="Arial" w:cs="Arial"/>
                    <w:i/>
                  </w:rPr>
                  <w:noBreakHyphen/>
                </w:r>
                <w:r w:rsidR="00E504E2" w:rsidRPr="00CF51DB">
                  <w:rPr>
                    <w:rFonts w:ascii="Arial" w:eastAsia="Arial" w:hAnsi="Arial" w:cs="Arial"/>
                    <w:i/>
                  </w:rPr>
                  <w:t>hartzea bermatzeko e</w:t>
                </w:r>
              </w:sdtContent>
            </w:sdt>
            <w:r w:rsidR="00E504E2" w:rsidRPr="00CF51DB">
              <w:rPr>
                <w:rFonts w:ascii="Arial" w:eastAsia="Arial" w:hAnsi="Arial" w:cs="Arial"/>
                <w:i/>
              </w:rPr>
              <w:t>rabiliko den ikuspegiaren, tresnen eta baliabideen definizioa</w:t>
            </w:r>
            <w:sdt>
              <w:sdtPr>
                <w:tag w:val="goog_rdk_109"/>
                <w:id w:val="1809747835"/>
              </w:sdtPr>
              <w:sdtContent>
                <w:r w:rsidR="00E504E2" w:rsidRPr="00CF51DB">
                  <w:rPr>
                    <w:rFonts w:ascii="Arial" w:eastAsia="Arial" w:hAnsi="Arial" w:cs="Arial"/>
                    <w:i/>
                  </w:rPr>
                  <w:t>.</w:t>
                </w:r>
              </w:sdtContent>
            </w:sdt>
            <w:sdt>
              <w:sdtPr>
                <w:tag w:val="goog_rdk_110"/>
                <w:id w:val="-1095246180"/>
                <w:showingPlcHdr/>
              </w:sdtPr>
              <w:sdtContent>
                <w:r w:rsidR="00564491" w:rsidRPr="00CF51DB">
                  <w:t xml:space="preserve">     </w:t>
                </w:r>
              </w:sdtContent>
            </w:sdt>
          </w:p>
        </w:tc>
      </w:tr>
      <w:tr w:rsidR="00CF51DB" w:rsidRPr="00CF51DB" w14:paraId="53FBE1EB" w14:textId="77777777" w:rsidTr="01D33BA4">
        <w:tc>
          <w:tcPr>
            <w:tcW w:w="8494" w:type="dxa"/>
            <w:gridSpan w:val="2"/>
          </w:tcPr>
          <w:p w14:paraId="53FBE1E9" w14:textId="77777777" w:rsidR="00907B3B" w:rsidRPr="00CF51DB" w:rsidRDefault="00E504E2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53FBE1EA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F51DB" w:rsidRPr="00CF51DB" w14:paraId="53FBE1EF" w14:textId="77777777" w:rsidTr="01D33BA4">
        <w:tc>
          <w:tcPr>
            <w:tcW w:w="8494" w:type="dxa"/>
            <w:gridSpan w:val="2"/>
          </w:tcPr>
          <w:p w14:paraId="53FBE1EC" w14:textId="39A4D470" w:rsidR="00907B3B" w:rsidRPr="00CF51DB" w:rsidRDefault="00E504E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  <w:b/>
              </w:rPr>
              <w:t>Ebaluazio</w:t>
            </w:r>
            <w:sdt>
              <w:sdtPr>
                <w:tag w:val="goog_rdk_111"/>
                <w:id w:val="-2132695982"/>
              </w:sdtPr>
              <w:sdtContent>
                <w:r w:rsidRPr="00CF51DB">
                  <w:rPr>
                    <w:rFonts w:ascii="Arial" w:eastAsia="Arial" w:hAnsi="Arial" w:cs="Arial"/>
                    <w:b/>
                  </w:rPr>
                  <w:t>-</w:t>
                </w:r>
              </w:sdtContent>
            </w:sdt>
            <w:r w:rsidRPr="00CF51DB">
              <w:rPr>
                <w:rFonts w:ascii="Arial" w:eastAsia="Arial" w:hAnsi="Arial" w:cs="Arial"/>
                <w:b/>
              </w:rPr>
              <w:t xml:space="preserve">sistema </w:t>
            </w:r>
            <w:r w:rsidRPr="00CF51DB">
              <w:rPr>
                <w:rFonts w:ascii="Arial" w:eastAsia="Arial" w:hAnsi="Arial" w:cs="Arial"/>
              </w:rPr>
              <w:t>(5 puntu, gehienez)</w:t>
            </w:r>
          </w:p>
          <w:p w14:paraId="53FBE1ED" w14:textId="77777777" w:rsidR="00907B3B" w:rsidRPr="00CF51DB" w:rsidRDefault="00907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  <w:rPr>
                <w:rFonts w:ascii="Arial" w:eastAsia="Arial" w:hAnsi="Arial" w:cs="Arial"/>
              </w:rPr>
            </w:pPr>
          </w:p>
          <w:p w14:paraId="53FBE1EE" w14:textId="33FF0DFA" w:rsidR="00907B3B" w:rsidRPr="00CF51DB" w:rsidRDefault="00E504E2">
            <w:pPr>
              <w:jc w:val="both"/>
              <w:rPr>
                <w:rFonts w:ascii="Arial" w:eastAsia="Arial" w:hAnsi="Arial" w:cs="Arial"/>
                <w:i/>
              </w:rPr>
            </w:pPr>
            <w:r w:rsidRPr="00CF51DB">
              <w:rPr>
                <w:rFonts w:ascii="Arial" w:eastAsia="Arial" w:hAnsi="Arial" w:cs="Arial"/>
                <w:i/>
              </w:rPr>
              <w:t>Proiektuaren eragina neurtzeko</w:t>
            </w:r>
            <w:sdt>
              <w:sdtPr>
                <w:tag w:val="goog_rdk_113"/>
                <w:id w:val="1939249764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,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</w:t>
            </w:r>
            <w:sdt>
              <w:sdtPr>
                <w:tag w:val="goog_rdk_114"/>
                <w:id w:val="1557890979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proiektuan zehar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sortuko diren uneak, tresnak eta espazioak zehaztu behar dira, </w:t>
            </w:r>
            <w:sdt>
              <w:sdtPr>
                <w:tag w:val="goog_rdk_115"/>
                <w:id w:val="-1000656054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eta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neurtuko diren adierazleak definitu.</w:t>
            </w:r>
          </w:p>
        </w:tc>
      </w:tr>
      <w:tr w:rsidR="00CF51DB" w:rsidRPr="00CF51DB" w14:paraId="53FBE1F1" w14:textId="77777777" w:rsidTr="01D33BA4">
        <w:tc>
          <w:tcPr>
            <w:tcW w:w="8494" w:type="dxa"/>
            <w:gridSpan w:val="2"/>
          </w:tcPr>
          <w:p w14:paraId="53FBE1F0" w14:textId="77777777" w:rsidR="00907B3B" w:rsidRPr="00CF51DB" w:rsidRDefault="00E504E2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</w:tc>
      </w:tr>
      <w:tr w:rsidR="00CF51DB" w:rsidRPr="00CF51DB" w14:paraId="53FBE1F5" w14:textId="77777777" w:rsidTr="01D33BA4">
        <w:tc>
          <w:tcPr>
            <w:tcW w:w="8494" w:type="dxa"/>
            <w:gridSpan w:val="2"/>
          </w:tcPr>
          <w:p w14:paraId="53FBE1F2" w14:textId="0AC888DF" w:rsidR="00907B3B" w:rsidRPr="00CF51DB" w:rsidRDefault="00E504E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  <w:b/>
              </w:rPr>
              <w:lastRenderedPageBreak/>
              <w:t xml:space="preserve">Proiektuaren bideragarritasuna </w:t>
            </w:r>
            <w:r w:rsidRPr="00CF51DB">
              <w:rPr>
                <w:rFonts w:ascii="Arial" w:eastAsia="Arial" w:hAnsi="Arial" w:cs="Arial"/>
              </w:rPr>
              <w:t>(</w:t>
            </w:r>
            <w:r w:rsidR="00CC18A1" w:rsidRPr="00CF51DB">
              <w:rPr>
                <w:rFonts w:ascii="Arial" w:eastAsia="Arial" w:hAnsi="Arial" w:cs="Arial"/>
              </w:rPr>
              <w:t xml:space="preserve">5 puntu, </w:t>
            </w:r>
            <w:r w:rsidRPr="00CF51DB">
              <w:rPr>
                <w:rFonts w:ascii="Arial" w:eastAsia="Arial" w:hAnsi="Arial" w:cs="Arial"/>
              </w:rPr>
              <w:t>gehienez)</w:t>
            </w:r>
          </w:p>
          <w:p w14:paraId="53FBE1F3" w14:textId="77777777" w:rsidR="00907B3B" w:rsidRPr="00CF51DB" w:rsidRDefault="00907B3B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53FBE1F4" w14:textId="77777777" w:rsidR="00907B3B" w:rsidRPr="00CF51DB" w:rsidRDefault="00E504E2">
            <w:pPr>
              <w:jc w:val="both"/>
              <w:rPr>
                <w:rFonts w:ascii="Arial" w:eastAsia="Arial" w:hAnsi="Arial" w:cs="Arial"/>
                <w:i/>
              </w:rPr>
            </w:pPr>
            <w:r w:rsidRPr="00CF51DB">
              <w:rPr>
                <w:rFonts w:ascii="Arial" w:eastAsia="Arial" w:hAnsi="Arial" w:cs="Arial"/>
                <w:i/>
              </w:rPr>
              <w:t>Aurkeztutako aurrekontuaren eta kronogramaren arabera baloratuko da.</w:t>
            </w:r>
          </w:p>
        </w:tc>
      </w:tr>
      <w:tr w:rsidR="00907B3B" w:rsidRPr="00CF51DB" w14:paraId="53FBE1F7" w14:textId="77777777" w:rsidTr="01D33BA4">
        <w:tc>
          <w:tcPr>
            <w:tcW w:w="8494" w:type="dxa"/>
            <w:gridSpan w:val="2"/>
          </w:tcPr>
          <w:p w14:paraId="53FBE1F6" w14:textId="77777777" w:rsidR="00907B3B" w:rsidRPr="00CF51DB" w:rsidRDefault="00907B3B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53FBE1F8" w14:textId="77777777" w:rsidR="00907B3B" w:rsidRPr="00CF51DB" w:rsidRDefault="00907B3B"/>
    <w:tbl>
      <w:tblPr>
        <w:tblStyle w:val="a4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CF51DB" w:rsidRPr="00CF51DB" w14:paraId="53FBE1FB" w14:textId="77777777">
        <w:tc>
          <w:tcPr>
            <w:tcW w:w="8494" w:type="dxa"/>
            <w:shd w:val="clear" w:color="auto" w:fill="D9D9D9"/>
          </w:tcPr>
          <w:p w14:paraId="53FBE1F9" w14:textId="77777777" w:rsidR="00907B3B" w:rsidRPr="00CF51DB" w:rsidRDefault="00907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72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  <w:p w14:paraId="53FBE1FA" w14:textId="0E8B6C39" w:rsidR="00907B3B" w:rsidRPr="00CF51DB" w:rsidRDefault="00E504E2" w:rsidP="00D257C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 w:rsidRPr="00CF51DB">
              <w:rPr>
                <w:rFonts w:ascii="Arial" w:eastAsia="Arial" w:hAnsi="Arial" w:cs="Arial"/>
                <w:b/>
                <w:sz w:val="28"/>
                <w:szCs w:val="28"/>
              </w:rPr>
              <w:t xml:space="preserve">Proiektuaren neurri </w:t>
            </w:r>
            <w:sdt>
              <w:sdtPr>
                <w:tag w:val="goog_rdk_118"/>
                <w:id w:val="1157808199"/>
              </w:sdtPr>
              <w:sdtContent>
                <w:r w:rsidRPr="00CF51DB">
                  <w:rPr>
                    <w:rFonts w:ascii="Arial" w:eastAsia="Arial" w:hAnsi="Arial" w:cs="Arial"/>
                    <w:b/>
                    <w:sz w:val="28"/>
                    <w:szCs w:val="28"/>
                  </w:rPr>
                  <w:t xml:space="preserve">espezifikoak </w:t>
                </w:r>
              </w:sdtContent>
            </w:sdt>
            <w:r w:rsidRPr="00CF51DB">
              <w:rPr>
                <w:rFonts w:ascii="Arial" w:eastAsia="Arial" w:hAnsi="Arial" w:cs="Arial"/>
                <w:b/>
                <w:sz w:val="28"/>
                <w:szCs w:val="28"/>
              </w:rPr>
              <w:t xml:space="preserve">(20 puntu, gehienez) </w:t>
            </w:r>
          </w:p>
        </w:tc>
      </w:tr>
      <w:tr w:rsidR="00CF51DB" w:rsidRPr="00CF51DB" w14:paraId="53FBE1FE" w14:textId="77777777">
        <w:tc>
          <w:tcPr>
            <w:tcW w:w="8494" w:type="dxa"/>
            <w:tcBorders>
              <w:bottom w:val="single" w:sz="4" w:space="0" w:color="000000"/>
            </w:tcBorders>
          </w:tcPr>
          <w:p w14:paraId="53FBE1FC" w14:textId="16FF3F71" w:rsidR="00907B3B" w:rsidRPr="00CF51DB" w:rsidRDefault="00E504E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  <w:b/>
              </w:rPr>
              <w:t xml:space="preserve">Proiektuan </w:t>
            </w:r>
            <w:sdt>
              <w:sdtPr>
                <w:tag w:val="goog_rdk_120"/>
                <w:id w:val="-1242403260"/>
              </w:sdtPr>
              <w:sdtContent>
                <w:r w:rsidRPr="00CF51DB">
                  <w:rPr>
                    <w:rFonts w:ascii="Arial" w:eastAsia="Arial" w:hAnsi="Arial" w:cs="Arial"/>
                    <w:b/>
                  </w:rPr>
                  <w:t>dibertsitatea</w:t>
                </w:r>
              </w:sdtContent>
            </w:sdt>
            <w:r w:rsidR="001976E4" w:rsidRPr="00CF51DB">
              <w:rPr>
                <w:rFonts w:ascii="Arial" w:eastAsia="Arial" w:hAnsi="Arial" w:cs="Arial"/>
                <w:b/>
              </w:rPr>
              <w:t xml:space="preserve"> </w:t>
            </w:r>
            <w:r w:rsidRPr="00CF51DB">
              <w:rPr>
                <w:rFonts w:ascii="Arial" w:eastAsia="Arial" w:hAnsi="Arial" w:cs="Arial"/>
                <w:b/>
              </w:rPr>
              <w:t xml:space="preserve">eta/edo diskriminazio </w:t>
            </w:r>
            <w:sdt>
              <w:sdtPr>
                <w:tag w:val="goog_rdk_124"/>
                <w:id w:val="-345479037"/>
              </w:sdtPr>
              <w:sdtContent>
                <w:r w:rsidRPr="00CF51DB">
                  <w:rPr>
                    <w:rFonts w:ascii="Arial" w:eastAsia="Arial" w:hAnsi="Arial" w:cs="Arial"/>
                    <w:b/>
                  </w:rPr>
                  <w:t xml:space="preserve">anizkoitza </w:t>
                </w:r>
              </w:sdtContent>
            </w:sdt>
            <w:r w:rsidRPr="00CF51DB">
              <w:rPr>
                <w:rFonts w:ascii="Arial" w:eastAsia="Arial" w:hAnsi="Arial" w:cs="Arial"/>
                <w:b/>
              </w:rPr>
              <w:t xml:space="preserve">kudeatzeko aurreikusitako neurriak </w:t>
            </w:r>
            <w:r w:rsidRPr="00CF51DB">
              <w:rPr>
                <w:rFonts w:ascii="Arial" w:eastAsia="Arial" w:hAnsi="Arial" w:cs="Arial"/>
                <w:bCs/>
              </w:rPr>
              <w:t>(5 puntu, gehienez)</w:t>
            </w:r>
            <w:r w:rsidRPr="00CF51DB">
              <w:rPr>
                <w:rFonts w:ascii="Arial" w:eastAsia="Arial" w:hAnsi="Arial" w:cs="Arial"/>
                <w:b/>
              </w:rPr>
              <w:t xml:space="preserve"> </w:t>
            </w:r>
          </w:p>
          <w:p w14:paraId="53FBE1FD" w14:textId="4034A85C" w:rsidR="00907B3B" w:rsidRPr="00CF51DB" w:rsidRDefault="0000000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sdt>
              <w:sdtPr>
                <w:tag w:val="goog_rdk_126"/>
                <w:id w:val="-1155073066"/>
              </w:sdtPr>
              <w:sdtContent>
                <w:r w:rsidR="00E504E2" w:rsidRPr="00CF51DB">
                  <w:rPr>
                    <w:rFonts w:ascii="Arial" w:eastAsia="Arial" w:hAnsi="Arial" w:cs="Arial"/>
                  </w:rPr>
                  <w:t xml:space="preserve">Azaldu behar da zer neurri espezifiko aurreikusten diren </w:t>
                </w:r>
              </w:sdtContent>
            </w:sdt>
            <w:sdt>
              <w:sdtPr>
                <w:tag w:val="goog_rdk_128"/>
                <w:id w:val="1893305377"/>
              </w:sdtPr>
              <w:sdtContent>
                <w:r w:rsidR="00E504E2" w:rsidRPr="00CF51DB">
                  <w:rPr>
                    <w:rFonts w:ascii="Arial" w:eastAsia="Arial" w:hAnsi="Arial" w:cs="Arial"/>
                    <w:i/>
                  </w:rPr>
                  <w:t>z</w:t>
                </w:r>
              </w:sdtContent>
            </w:sdt>
            <w:r w:rsidR="00E504E2" w:rsidRPr="00CF51DB">
              <w:rPr>
                <w:rFonts w:ascii="Arial" w:eastAsia="Arial" w:hAnsi="Arial" w:cs="Arial"/>
                <w:i/>
              </w:rPr>
              <w:t xml:space="preserve">apalkuntza-faktore </w:t>
            </w:r>
            <w:sdt>
              <w:sdtPr>
                <w:tag w:val="goog_rdk_129"/>
                <w:id w:val="788866834"/>
              </w:sdtPr>
              <w:sdtContent>
                <w:r w:rsidR="00E504E2" w:rsidRPr="00CF51DB">
                  <w:rPr>
                    <w:rFonts w:ascii="Arial" w:eastAsia="Arial" w:hAnsi="Arial" w:cs="Arial"/>
                    <w:i/>
                  </w:rPr>
                  <w:t xml:space="preserve">bat baino gehiago jasaten </w:t>
                </w:r>
              </w:sdtContent>
            </w:sdt>
            <w:r w:rsidR="00E504E2" w:rsidRPr="00CF51DB">
              <w:rPr>
                <w:rFonts w:ascii="Arial" w:eastAsia="Arial" w:hAnsi="Arial" w:cs="Arial"/>
                <w:i/>
              </w:rPr>
              <w:t xml:space="preserve">dituzten emakumeen parte-hartzea bermatzeko. </w:t>
            </w:r>
          </w:p>
        </w:tc>
      </w:tr>
      <w:tr w:rsidR="00CF51DB" w:rsidRPr="00CF51DB" w14:paraId="53FBE201" w14:textId="77777777">
        <w:tc>
          <w:tcPr>
            <w:tcW w:w="8494" w:type="dxa"/>
          </w:tcPr>
          <w:p w14:paraId="53FBE1FF" w14:textId="77777777" w:rsidR="00907B3B" w:rsidRPr="00CF51DB" w:rsidRDefault="00E504E2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53FBE200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F51DB" w:rsidRPr="00CF51DB" w14:paraId="53FBE204" w14:textId="77777777">
        <w:tc>
          <w:tcPr>
            <w:tcW w:w="8494" w:type="dxa"/>
          </w:tcPr>
          <w:p w14:paraId="53FBE202" w14:textId="77777777" w:rsidR="00907B3B" w:rsidRPr="00CF51DB" w:rsidRDefault="00E504E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i/>
              </w:rPr>
            </w:pPr>
            <w:r w:rsidRPr="00CF51DB">
              <w:rPr>
                <w:rFonts w:ascii="Arial" w:eastAsia="Arial" w:hAnsi="Arial" w:cs="Arial"/>
                <w:b/>
              </w:rPr>
              <w:t xml:space="preserve">Tokiko komunitatearen inplikazioa. Beste erakunde eta/edo administrazio publiko batzuekin lankidetza </w:t>
            </w:r>
            <w:r w:rsidRPr="00CF51DB">
              <w:rPr>
                <w:rFonts w:ascii="Arial" w:eastAsia="Arial" w:hAnsi="Arial" w:cs="Arial"/>
              </w:rPr>
              <w:t xml:space="preserve">(5 puntu, gehienez) </w:t>
            </w:r>
          </w:p>
          <w:p w14:paraId="53FBE203" w14:textId="684E98BD" w:rsidR="00907B3B" w:rsidRPr="00CF51DB" w:rsidRDefault="00E504E2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i/>
              </w:rPr>
              <w:t xml:space="preserve">Atal honetan, proiektua garatuko den komunitateko erakunde edo kolektiboekiko lankidetza baloratuko da, </w:t>
            </w:r>
            <w:r w:rsidR="00CC18A1" w:rsidRPr="00CF51DB">
              <w:rPr>
                <w:rFonts w:ascii="Arial" w:eastAsia="Arial" w:hAnsi="Arial" w:cs="Arial"/>
                <w:i/>
              </w:rPr>
              <w:t>jendartean</w:t>
            </w:r>
            <w:r w:rsidRPr="00CF51DB">
              <w:rPr>
                <w:rFonts w:ascii="Arial" w:eastAsia="Arial" w:hAnsi="Arial" w:cs="Arial"/>
                <w:i/>
              </w:rPr>
              <w:t xml:space="preserve"> eragin handiagoa izateko. Horretarako, lankidetza eta inplikazioa zer formularen bidez gauzatuko diren azaldu beharko da, genero-ikuspegia eta ikuspegi </w:t>
            </w:r>
            <w:proofErr w:type="spellStart"/>
            <w:r w:rsidRPr="00CF51DB">
              <w:rPr>
                <w:rFonts w:ascii="Arial" w:eastAsia="Arial" w:hAnsi="Arial" w:cs="Arial"/>
                <w:i/>
              </w:rPr>
              <w:t>intersekzionala</w:t>
            </w:r>
            <w:proofErr w:type="spellEnd"/>
            <w:r w:rsidRPr="00CF51DB">
              <w:rPr>
                <w:rFonts w:ascii="Arial" w:eastAsia="Arial" w:hAnsi="Arial" w:cs="Arial"/>
                <w:i/>
              </w:rPr>
              <w:t xml:space="preserve"> kontuan hartuta. </w:t>
            </w:r>
          </w:p>
        </w:tc>
      </w:tr>
      <w:tr w:rsidR="00CF51DB" w:rsidRPr="00CF51DB" w14:paraId="53FBE206" w14:textId="77777777">
        <w:tc>
          <w:tcPr>
            <w:tcW w:w="8494" w:type="dxa"/>
          </w:tcPr>
          <w:p w14:paraId="53FBE205" w14:textId="77777777" w:rsidR="00907B3B" w:rsidRPr="00CF51DB" w:rsidRDefault="00E504E2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</w:tc>
      </w:tr>
      <w:tr w:rsidR="00CF51DB" w:rsidRPr="00CF51DB" w14:paraId="53FBE209" w14:textId="77777777">
        <w:tc>
          <w:tcPr>
            <w:tcW w:w="8494" w:type="dxa"/>
          </w:tcPr>
          <w:p w14:paraId="53FBE207" w14:textId="77777777" w:rsidR="00907B3B" w:rsidRPr="00CF51DB" w:rsidRDefault="00E504E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i/>
              </w:rPr>
            </w:pPr>
            <w:r w:rsidRPr="00CF51DB">
              <w:rPr>
                <w:rFonts w:ascii="Arial" w:eastAsia="Arial" w:hAnsi="Arial" w:cs="Arial"/>
                <w:b/>
              </w:rPr>
              <w:t xml:space="preserve">Familia, lana eta norberaren bizitza uztartzeko aurreikusitako neurriak </w:t>
            </w:r>
            <w:r w:rsidRPr="00CF51DB">
              <w:rPr>
                <w:rFonts w:ascii="Arial" w:eastAsia="Arial" w:hAnsi="Arial" w:cs="Arial"/>
              </w:rPr>
              <w:t xml:space="preserve">(5 puntu, gehienez) </w:t>
            </w:r>
          </w:p>
          <w:p w14:paraId="53FBE208" w14:textId="40D9F781" w:rsidR="00907B3B" w:rsidRPr="00CF51DB" w:rsidRDefault="00E504E2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i/>
              </w:rPr>
              <w:t xml:space="preserve">Azaldu </w:t>
            </w:r>
            <w:sdt>
              <w:sdtPr>
                <w:tag w:val="goog_rdk_132"/>
                <w:id w:val="82110458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behar da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zer neurri txertatu diren familia, lana eta norberaren bizitza uztartzea errazteko. Neurri horiek </w:t>
            </w:r>
            <w:sdt>
              <w:sdtPr>
                <w:tag w:val="goog_rdk_133"/>
                <w:id w:val="-827215511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zenbait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behar</w:t>
            </w:r>
            <w:sdt>
              <w:sdtPr>
                <w:tag w:val="goog_rdk_134"/>
                <w:id w:val="1756548524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ri erantzutera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bideratuta egon daitezke, </w:t>
            </w:r>
            <w:sdt>
              <w:sdtPr>
                <w:tag w:val="goog_rdk_136"/>
                <w:id w:val="480664277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hala nola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ordutegiei, garraioari, kostuari, tokiei eta mendeko pertsonak/adingabeak zaintzeko zerbitzuei </w:t>
            </w:r>
            <w:sdt>
              <w:sdtPr>
                <w:tag w:val="goog_rdk_137"/>
                <w:id w:val="34393842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lotutakoei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. </w:t>
            </w:r>
          </w:p>
        </w:tc>
      </w:tr>
      <w:tr w:rsidR="00CF51DB" w:rsidRPr="00CF51DB" w14:paraId="53FBE20B" w14:textId="77777777">
        <w:tc>
          <w:tcPr>
            <w:tcW w:w="8494" w:type="dxa"/>
          </w:tcPr>
          <w:p w14:paraId="53FBE20A" w14:textId="77777777" w:rsidR="00907B3B" w:rsidRPr="00CF51DB" w:rsidRDefault="00E504E2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</w:tc>
      </w:tr>
      <w:tr w:rsidR="00CF51DB" w:rsidRPr="00CF51DB" w14:paraId="53FBE20E" w14:textId="77777777">
        <w:tc>
          <w:tcPr>
            <w:tcW w:w="8494" w:type="dxa"/>
          </w:tcPr>
          <w:p w14:paraId="53FBE20C" w14:textId="77777777" w:rsidR="00907B3B" w:rsidRPr="00CF51DB" w:rsidRDefault="00E504E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i/>
              </w:rPr>
            </w:pPr>
            <w:r w:rsidRPr="00CF51DB">
              <w:rPr>
                <w:rFonts w:ascii="Arial" w:eastAsia="Arial" w:hAnsi="Arial" w:cs="Arial"/>
                <w:b/>
              </w:rPr>
              <w:t xml:space="preserve">Euskararen normalizaziorako neurriak </w:t>
            </w:r>
            <w:r w:rsidRPr="00CF51DB">
              <w:rPr>
                <w:rFonts w:ascii="Arial" w:eastAsia="Arial" w:hAnsi="Arial" w:cs="Arial"/>
                <w:bCs/>
              </w:rPr>
              <w:t>(5 puntu, gehienez).</w:t>
            </w:r>
            <w:r w:rsidRPr="00CF51DB">
              <w:rPr>
                <w:rFonts w:ascii="Arial" w:eastAsia="Arial" w:hAnsi="Arial" w:cs="Arial"/>
                <w:b/>
              </w:rPr>
              <w:t xml:space="preserve"> </w:t>
            </w:r>
          </w:p>
          <w:p w14:paraId="53FBE20D" w14:textId="4C1F7AF7" w:rsidR="00907B3B" w:rsidRPr="00CF51DB" w:rsidRDefault="00000000">
            <w:pPr>
              <w:spacing w:before="40" w:after="96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sdt>
              <w:sdtPr>
                <w:tag w:val="goog_rdk_140"/>
                <w:id w:val="1279684845"/>
              </w:sdtPr>
              <w:sdtContent>
                <w:r w:rsidR="00E504E2" w:rsidRPr="00CF51DB">
                  <w:rPr>
                    <w:rFonts w:ascii="Arial" w:eastAsia="Arial" w:hAnsi="Arial" w:cs="Arial"/>
                    <w:i/>
                  </w:rPr>
                  <w:t xml:space="preserve">Azaldu behar da zer neurritan sustatzen edo lehenesten den euskararen erabilera </w:t>
                </w:r>
              </w:sdtContent>
            </w:sdt>
            <w:sdt>
              <w:sdtPr>
                <w:tag w:val="goog_rdk_142"/>
                <w:id w:val="1325700720"/>
              </w:sdtPr>
              <w:sdtContent>
                <w:r w:rsidR="00E504E2" w:rsidRPr="00CF51DB">
                  <w:rPr>
                    <w:rFonts w:ascii="Arial" w:eastAsia="Arial" w:hAnsi="Arial" w:cs="Arial"/>
                    <w:i/>
                  </w:rPr>
                  <w:t>j</w:t>
                </w:r>
              </w:sdtContent>
            </w:sdt>
            <w:r w:rsidR="00E504E2" w:rsidRPr="00CF51DB">
              <w:rPr>
                <w:rFonts w:ascii="Arial" w:eastAsia="Arial" w:hAnsi="Arial" w:cs="Arial"/>
                <w:i/>
              </w:rPr>
              <w:t>arduera</w:t>
            </w:r>
            <w:r w:rsidR="00CC18A1" w:rsidRPr="00CF51DB">
              <w:rPr>
                <w:rFonts w:ascii="Arial" w:eastAsia="Arial" w:hAnsi="Arial" w:cs="Arial"/>
                <w:i/>
              </w:rPr>
              <w:t xml:space="preserve"> hedatu eta garatzean</w:t>
            </w:r>
            <w:r w:rsidR="00E504E2" w:rsidRPr="00CF51DB">
              <w:rPr>
                <w:rFonts w:ascii="Arial" w:eastAsia="Arial" w:hAnsi="Arial" w:cs="Arial"/>
                <w:i/>
              </w:rPr>
              <w:t>, proiektua</w:t>
            </w:r>
            <w:sdt>
              <w:sdtPr>
                <w:tag w:val="goog_rdk_144"/>
                <w:id w:val="1187176812"/>
              </w:sdtPr>
              <w:sdtContent>
                <w:r w:rsidR="00E504E2" w:rsidRPr="00CF51DB">
                  <w:rPr>
                    <w:rFonts w:ascii="Arial" w:eastAsia="Arial" w:hAnsi="Arial" w:cs="Arial"/>
                    <w:i/>
                  </w:rPr>
                  <w:t xml:space="preserve"> gauzatuko den</w:t>
                </w:r>
              </w:sdtContent>
            </w:sdt>
            <w:r w:rsidR="00E504E2" w:rsidRPr="00CF51DB">
              <w:rPr>
                <w:rFonts w:ascii="Arial" w:eastAsia="Arial" w:hAnsi="Arial" w:cs="Arial"/>
                <w:i/>
              </w:rPr>
              <w:t xml:space="preserve"> testuinguru soziolinguistikoa kontuan hartuta. </w:t>
            </w:r>
          </w:p>
        </w:tc>
      </w:tr>
      <w:tr w:rsidR="00907B3B" w:rsidRPr="00CF51DB" w14:paraId="53FBE210" w14:textId="77777777">
        <w:tc>
          <w:tcPr>
            <w:tcW w:w="8494" w:type="dxa"/>
          </w:tcPr>
          <w:p w14:paraId="53FBE20F" w14:textId="77777777" w:rsidR="00907B3B" w:rsidRPr="00CF51DB" w:rsidRDefault="00E504E2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</w:tc>
      </w:tr>
    </w:tbl>
    <w:p w14:paraId="53FBE211" w14:textId="77777777" w:rsidR="00907B3B" w:rsidRPr="00CF51DB" w:rsidRDefault="00907B3B"/>
    <w:tbl>
      <w:tblPr>
        <w:tblStyle w:val="a5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CF51DB" w:rsidRPr="00CF51DB" w14:paraId="53FBE214" w14:textId="77777777">
        <w:tc>
          <w:tcPr>
            <w:tcW w:w="8494" w:type="dxa"/>
            <w:shd w:val="clear" w:color="auto" w:fill="D9D9D9"/>
          </w:tcPr>
          <w:p w14:paraId="53FBE212" w14:textId="77777777" w:rsidR="00907B3B" w:rsidRPr="00CF51DB" w:rsidRDefault="00907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72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  <w:p w14:paraId="53FBE213" w14:textId="77777777" w:rsidR="00907B3B" w:rsidRPr="00CF51DB" w:rsidRDefault="00E504E2" w:rsidP="00D257C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 w:rsidRPr="00CF51DB">
              <w:rPr>
                <w:rFonts w:ascii="Arial" w:eastAsia="Arial" w:hAnsi="Arial" w:cs="Arial"/>
                <w:b/>
                <w:sz w:val="28"/>
                <w:szCs w:val="28"/>
              </w:rPr>
              <w:t xml:space="preserve">Proiektuaren eragin-gaitasuna (20 puntu, gehienez) </w:t>
            </w:r>
          </w:p>
        </w:tc>
      </w:tr>
      <w:tr w:rsidR="00CF51DB" w:rsidRPr="00CF51DB" w14:paraId="53FBE21B" w14:textId="77777777">
        <w:tc>
          <w:tcPr>
            <w:tcW w:w="8494" w:type="dxa"/>
            <w:tcBorders>
              <w:bottom w:val="single" w:sz="4" w:space="0" w:color="000000"/>
            </w:tcBorders>
          </w:tcPr>
          <w:p w14:paraId="53FBE215" w14:textId="77777777" w:rsidR="00907B3B" w:rsidRPr="00CF51DB" w:rsidRDefault="00E504E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  <w:b/>
              </w:rPr>
              <w:t xml:space="preserve">Ikuspegi feminista eta </w:t>
            </w:r>
            <w:proofErr w:type="spellStart"/>
            <w:r w:rsidRPr="00CF51DB">
              <w:rPr>
                <w:rFonts w:ascii="Arial" w:eastAsia="Arial" w:hAnsi="Arial" w:cs="Arial"/>
                <w:b/>
              </w:rPr>
              <w:t>intersekzionala</w:t>
            </w:r>
            <w:proofErr w:type="spellEnd"/>
            <w:r w:rsidRPr="00CF51DB">
              <w:rPr>
                <w:rFonts w:ascii="Arial" w:eastAsia="Arial" w:hAnsi="Arial" w:cs="Arial"/>
                <w:b/>
              </w:rPr>
              <w:t xml:space="preserve"> txertatzea </w:t>
            </w:r>
            <w:r w:rsidRPr="00CF51DB">
              <w:rPr>
                <w:rFonts w:ascii="Arial" w:eastAsia="Arial" w:hAnsi="Arial" w:cs="Arial"/>
                <w:bCs/>
              </w:rPr>
              <w:t>(10 puntu, gehienez)</w:t>
            </w:r>
            <w:r w:rsidRPr="00CF51DB">
              <w:rPr>
                <w:rFonts w:ascii="Arial" w:eastAsia="Arial" w:hAnsi="Arial" w:cs="Arial"/>
                <w:b/>
              </w:rPr>
              <w:t xml:space="preserve"> </w:t>
            </w:r>
          </w:p>
          <w:p w14:paraId="53FBE218" w14:textId="6EBD2680" w:rsidR="00907B3B" w:rsidRPr="00CF51DB" w:rsidRDefault="00E504E2">
            <w:pPr>
              <w:jc w:val="both"/>
              <w:rPr>
                <w:rFonts w:ascii="Arial" w:eastAsia="Arial" w:hAnsi="Arial" w:cs="Arial"/>
                <w:i/>
              </w:rPr>
            </w:pPr>
            <w:r w:rsidRPr="00CF51DB">
              <w:rPr>
                <w:rFonts w:ascii="Arial" w:eastAsia="Arial" w:hAnsi="Arial" w:cs="Arial"/>
                <w:i/>
              </w:rPr>
              <w:t xml:space="preserve">Zeharkako printzipio hori proiektuaren formulazioa osatzen duten ataletan (helburuak, jarduerak, edukiak, metodologia eta ebaluazioa) eta proiektuaren neurri </w:t>
            </w:r>
            <w:sdt>
              <w:sdtPr>
                <w:tag w:val="goog_rdk_147"/>
                <w:id w:val="1670292536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espezifikoetan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ze</w:t>
            </w:r>
            <w:sdt>
              <w:sdtPr>
                <w:tag w:val="goog_rdk_149"/>
                <w:id w:val="162361556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nbateraino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dagoen txertatuta baloratuko da. Ikuspegi </w:t>
            </w:r>
            <w:proofErr w:type="spellStart"/>
            <w:r w:rsidRPr="00CF51DB">
              <w:rPr>
                <w:rFonts w:ascii="Arial" w:eastAsia="Arial" w:hAnsi="Arial" w:cs="Arial"/>
                <w:i/>
              </w:rPr>
              <w:t>intersekzionaltzat</w:t>
            </w:r>
            <w:proofErr w:type="spellEnd"/>
            <w:r w:rsidRPr="00CF51DB">
              <w:rPr>
                <w:rFonts w:ascii="Arial" w:eastAsia="Arial" w:hAnsi="Arial" w:cs="Arial"/>
                <w:i/>
              </w:rPr>
              <w:t xml:space="preserve"> hartzen da sexu-generoa</w:t>
            </w:r>
            <w:sdt>
              <w:sdtPr>
                <w:tag w:val="goog_rdk_151"/>
                <w:id w:val="-1389259880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z haraindi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 w:rsidRPr="00CF51DB">
              <w:rPr>
                <w:rFonts w:ascii="Arial" w:eastAsia="Arial" w:hAnsi="Arial" w:cs="Arial"/>
                <w:i/>
              </w:rPr>
              <w:t>elkargurutzatzen</w:t>
            </w:r>
            <w:proofErr w:type="spellEnd"/>
            <w:r w:rsidRPr="00CF51DB">
              <w:rPr>
                <w:rFonts w:ascii="Arial" w:eastAsia="Arial" w:hAnsi="Arial" w:cs="Arial"/>
                <w:i/>
              </w:rPr>
              <w:t xml:space="preserve"> diren </w:t>
            </w:r>
            <w:sdt>
              <w:sdtPr>
                <w:tag w:val="goog_rdk_153"/>
                <w:id w:val="-906684253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eta </w:t>
                </w:r>
                <w:r w:rsidRPr="00CF51DB">
                  <w:rPr>
                    <w:rFonts w:ascii="Arial" w:eastAsia="Arial" w:hAnsi="Arial" w:cs="Arial"/>
                    <w:i/>
                  </w:rPr>
                  <w:lastRenderedPageBreak/>
                  <w:t xml:space="preserve">emakumeen bizitzan diskriminazio- eta zapalkuntza-egoerak sorrarazten dituzten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identitate eta kategoria ezberdinen eragina  (1/2023 Lege</w:t>
            </w:r>
            <w:sdt>
              <w:sdtPr>
                <w:tag w:val="goog_rdk_155"/>
                <w:id w:val="573253891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gintzako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Dekretuaren 3.1.a</w:t>
            </w:r>
            <w:sdt>
              <w:sdtPr>
                <w:tag w:val="goog_rdk_156"/>
                <w:id w:val="-1523080304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)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artikuluan azaltzen diren beste diskriminazio-faktore batzuk).</w:t>
            </w:r>
          </w:p>
          <w:p w14:paraId="53FBE219" w14:textId="77777777" w:rsidR="00907B3B" w:rsidRPr="00CF51DB" w:rsidRDefault="00907B3B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53FBE21A" w14:textId="77777777" w:rsidR="00907B3B" w:rsidRPr="00CF51DB" w:rsidRDefault="00907B3B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F51DB" w:rsidRPr="00CF51DB" w14:paraId="53FBE21E" w14:textId="77777777">
        <w:tc>
          <w:tcPr>
            <w:tcW w:w="8494" w:type="dxa"/>
          </w:tcPr>
          <w:p w14:paraId="53FBE21C" w14:textId="77777777" w:rsidR="00907B3B" w:rsidRPr="00CF51DB" w:rsidRDefault="00E504E2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     </w:t>
            </w:r>
          </w:p>
          <w:p w14:paraId="53FBE21D" w14:textId="77777777" w:rsidR="00907B3B" w:rsidRPr="00CF51DB" w:rsidRDefault="00907B3B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F51DB" w:rsidRPr="00CF51DB" w14:paraId="53FBE221" w14:textId="77777777">
        <w:tc>
          <w:tcPr>
            <w:tcW w:w="8494" w:type="dxa"/>
          </w:tcPr>
          <w:p w14:paraId="53FBE21F" w14:textId="77777777" w:rsidR="00907B3B" w:rsidRPr="00CF51DB" w:rsidRDefault="00E504E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i/>
              </w:rPr>
            </w:pPr>
            <w:r w:rsidRPr="00CF51DB">
              <w:rPr>
                <w:rFonts w:ascii="Arial" w:eastAsia="Arial" w:hAnsi="Arial" w:cs="Arial"/>
                <w:b/>
              </w:rPr>
              <w:t xml:space="preserve">Eragin soziala eta izaera estrategikoa </w:t>
            </w:r>
            <w:r w:rsidRPr="00CF51DB">
              <w:rPr>
                <w:rFonts w:ascii="Arial" w:eastAsia="Arial" w:hAnsi="Arial" w:cs="Arial"/>
              </w:rPr>
              <w:t>(5 puntu, gehienez)</w:t>
            </w:r>
            <w:r w:rsidRPr="00CF51DB">
              <w:rPr>
                <w:rFonts w:ascii="Arial" w:eastAsia="Arial" w:hAnsi="Arial" w:cs="Arial"/>
                <w:b/>
              </w:rPr>
              <w:t xml:space="preserve"> </w:t>
            </w:r>
          </w:p>
          <w:p w14:paraId="53FBE220" w14:textId="6358D8C7" w:rsidR="00907B3B" w:rsidRPr="00CF51DB" w:rsidRDefault="00E504E2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i/>
              </w:rPr>
              <w:t xml:space="preserve">Proiektuak </w:t>
            </w:r>
            <w:sdt>
              <w:sdtPr>
                <w:tag w:val="goog_rdk_157"/>
                <w:id w:val="762657795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lortu nahi duen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eralda</w:t>
            </w:r>
            <w:sdt>
              <w:sdtPr>
                <w:tag w:val="goog_rdk_159"/>
                <w:id w:val="-83922353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keta sozialerako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gaitasuna baloratuko da. Gainera, </w:t>
            </w:r>
            <w:sdt>
              <w:sdtPr>
                <w:tag w:val="goog_rdk_162"/>
                <w:id w:val="284785763"/>
                <w:showingPlcHdr/>
              </w:sdtPr>
              <w:sdtContent>
                <w:r w:rsidR="00DF5201" w:rsidRPr="00CF51DB">
                  <w:t xml:space="preserve">    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proiektuak denbora</w:t>
            </w:r>
            <w:sdt>
              <w:sdtPr>
                <w:tag w:val="goog_rdk_163"/>
                <w:id w:val="862943871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re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n </w:t>
            </w:r>
            <w:sdt>
              <w:sdtPr>
                <w:tag w:val="goog_rdk_164"/>
                <w:id w:val="-1112675836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joanean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finkatuko diren lan-prozesuak sortzea </w:t>
            </w:r>
            <w:sdt>
              <w:sdtPr>
                <w:tag w:val="goog_rdk_165"/>
                <w:id w:val="-74284163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baloratuko da, 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eta, beraz, </w:t>
            </w:r>
            <w:sdt>
              <w:sdtPr>
                <w:tag w:val="goog_rdk_166"/>
                <w:id w:val="-1257822019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er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aldaketa horiek denboran irauteko baldintzak sortzea, proiektuaren indarralditik harago. </w:t>
            </w:r>
          </w:p>
        </w:tc>
      </w:tr>
      <w:tr w:rsidR="00CF51DB" w:rsidRPr="00CF51DB" w14:paraId="53FBE223" w14:textId="77777777">
        <w:tc>
          <w:tcPr>
            <w:tcW w:w="8494" w:type="dxa"/>
          </w:tcPr>
          <w:p w14:paraId="53FBE222" w14:textId="77777777" w:rsidR="00907B3B" w:rsidRPr="00CF51DB" w:rsidRDefault="00E504E2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</w:tc>
      </w:tr>
      <w:tr w:rsidR="00CF51DB" w:rsidRPr="00CF51DB" w14:paraId="53FBE226" w14:textId="77777777">
        <w:tc>
          <w:tcPr>
            <w:tcW w:w="8494" w:type="dxa"/>
          </w:tcPr>
          <w:p w14:paraId="53FBE224" w14:textId="73F264CB" w:rsidR="00907B3B" w:rsidRPr="00CF51DB" w:rsidRDefault="00E504E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i/>
              </w:rPr>
            </w:pPr>
            <w:proofErr w:type="spellStart"/>
            <w:r w:rsidRPr="00CF51DB">
              <w:rPr>
                <w:rFonts w:ascii="Arial" w:eastAsia="Arial" w:hAnsi="Arial" w:cs="Arial"/>
                <w:b/>
              </w:rPr>
              <w:t>Erantzunkidetasun</w:t>
            </w:r>
            <w:proofErr w:type="spellEnd"/>
            <w:r w:rsidRPr="00CF51DB">
              <w:rPr>
                <w:rFonts w:ascii="Arial" w:eastAsia="Arial" w:hAnsi="Arial" w:cs="Arial"/>
                <w:b/>
              </w:rPr>
              <w:t xml:space="preserve"> soziala sustatzea eta zain</w:t>
            </w:r>
            <w:sdt>
              <w:sdtPr>
                <w:tag w:val="goog_rdk_167"/>
                <w:id w:val="676473099"/>
              </w:sdtPr>
              <w:sdtContent>
                <w:r w:rsidRPr="00CF51DB">
                  <w:rPr>
                    <w:rFonts w:ascii="Arial" w:eastAsia="Arial" w:hAnsi="Arial" w:cs="Arial"/>
                    <w:b/>
                  </w:rPr>
                  <w:t>tza</w:t>
                </w:r>
              </w:sdtContent>
            </w:sdt>
            <w:r w:rsidRPr="00CF51DB">
              <w:rPr>
                <w:rFonts w:ascii="Arial" w:eastAsia="Arial" w:hAnsi="Arial" w:cs="Arial"/>
                <w:b/>
              </w:rPr>
              <w:t>-lan</w:t>
            </w:r>
            <w:sdt>
              <w:sdtPr>
                <w:tag w:val="goog_rdk_169"/>
                <w:id w:val="1962918532"/>
              </w:sdtPr>
              <w:sdtContent>
                <w:r w:rsidRPr="00CF51DB">
                  <w:rPr>
                    <w:rFonts w:ascii="Arial" w:eastAsia="Arial" w:hAnsi="Arial" w:cs="Arial"/>
                    <w:b/>
                  </w:rPr>
                  <w:t>ak garrantzitsutzat jotzea</w:t>
                </w:r>
              </w:sdtContent>
            </w:sdt>
            <w:r w:rsidRPr="00CF51DB">
              <w:rPr>
                <w:rFonts w:ascii="Arial" w:eastAsia="Arial" w:hAnsi="Arial" w:cs="Arial"/>
                <w:b/>
              </w:rPr>
              <w:t xml:space="preserve"> </w:t>
            </w:r>
            <w:r w:rsidRPr="00CF51DB">
              <w:rPr>
                <w:rFonts w:ascii="Arial" w:eastAsia="Arial" w:hAnsi="Arial" w:cs="Arial"/>
              </w:rPr>
              <w:t xml:space="preserve">(5 puntu, gehienez) </w:t>
            </w:r>
          </w:p>
          <w:p w14:paraId="53FBE225" w14:textId="4A008B4E" w:rsidR="00907B3B" w:rsidRPr="00CF51DB" w:rsidRDefault="00E504E2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i/>
              </w:rPr>
              <w:t>Atal honetan</w:t>
            </w:r>
            <w:sdt>
              <w:sdtPr>
                <w:tag w:val="goog_rdk_171"/>
                <w:id w:val="-935513478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 baloratuko dira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gaiaren, edukiaren edo metodologiaren bidez </w:t>
            </w:r>
            <w:proofErr w:type="spellStart"/>
            <w:r w:rsidRPr="00CF51DB">
              <w:rPr>
                <w:rFonts w:ascii="Arial" w:eastAsia="Arial" w:hAnsi="Arial" w:cs="Arial"/>
                <w:i/>
              </w:rPr>
              <w:t>erantzunkidetasun</w:t>
            </w:r>
            <w:proofErr w:type="spellEnd"/>
            <w:sdt>
              <w:sdtPr>
                <w:tag w:val="goog_rdk_175"/>
                <w:id w:val="-1455320503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 xml:space="preserve"> sozial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>a eta zaintz</w:t>
            </w:r>
            <w:sdt>
              <w:sdtPr>
                <w:tag w:val="goog_rdk_176"/>
                <w:id w:val="1471937864"/>
              </w:sdtPr>
              <w:sdtContent>
                <w:r w:rsidRPr="00CF51DB">
                  <w:rPr>
                    <w:rFonts w:ascii="Arial" w:eastAsia="Arial" w:hAnsi="Arial" w:cs="Arial"/>
                    <w:i/>
                  </w:rPr>
                  <w:t>ak garrantzitsutzat jotzea</w:t>
                </w:r>
              </w:sdtContent>
            </w:sdt>
            <w:r w:rsidRPr="00CF51DB">
              <w:rPr>
                <w:rFonts w:ascii="Arial" w:eastAsia="Arial" w:hAnsi="Arial" w:cs="Arial"/>
                <w:i/>
              </w:rPr>
              <w:t xml:space="preserve"> sustatzen duten proiektuak. </w:t>
            </w:r>
          </w:p>
        </w:tc>
      </w:tr>
      <w:tr w:rsidR="00907B3B" w:rsidRPr="00CF51DB" w14:paraId="53FBE228" w14:textId="77777777">
        <w:tc>
          <w:tcPr>
            <w:tcW w:w="8494" w:type="dxa"/>
          </w:tcPr>
          <w:p w14:paraId="53FBE227" w14:textId="77777777" w:rsidR="00907B3B" w:rsidRPr="00CF51DB" w:rsidRDefault="00E504E2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F51DB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</w:tc>
      </w:tr>
    </w:tbl>
    <w:p w14:paraId="53FBE229" w14:textId="77777777" w:rsidR="00907B3B" w:rsidRPr="00CF51DB" w:rsidRDefault="00907B3B"/>
    <w:p w14:paraId="53FBE22A" w14:textId="6B6BDA7F" w:rsidR="00907B3B" w:rsidRPr="00CF51DB" w:rsidRDefault="00E504E2" w:rsidP="00D613BF">
      <w:pPr>
        <w:pStyle w:val="Zerrenda-paragrafo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tabs>
          <w:tab w:val="left" w:pos="5032"/>
        </w:tabs>
        <w:jc w:val="both"/>
        <w:rPr>
          <w:rFonts w:ascii="Arial" w:eastAsia="Arial" w:hAnsi="Arial" w:cs="Arial"/>
          <w:b/>
          <w:sz w:val="28"/>
          <w:szCs w:val="28"/>
        </w:rPr>
      </w:pPr>
      <w:r w:rsidRPr="00CF51DB">
        <w:rPr>
          <w:rFonts w:ascii="Arial" w:eastAsia="Arial" w:hAnsi="Arial" w:cs="Arial"/>
          <w:b/>
          <w:sz w:val="28"/>
          <w:szCs w:val="28"/>
        </w:rPr>
        <w:t>DESKRIBAPEN EKONOMIKOA</w:t>
      </w:r>
    </w:p>
    <w:p w14:paraId="53FBE22B" w14:textId="28984A99" w:rsidR="00907B3B" w:rsidRPr="00CF51DB" w:rsidRDefault="00907B3B">
      <w:pPr>
        <w:tabs>
          <w:tab w:val="left" w:pos="5032"/>
        </w:tabs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6"/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0"/>
      </w:tblGrid>
      <w:tr w:rsidR="00CF51DB" w:rsidRPr="00CF51DB" w14:paraId="53FBE22D" w14:textId="77777777" w:rsidTr="00BD460A">
        <w:tc>
          <w:tcPr>
            <w:tcW w:w="10490" w:type="dxa"/>
            <w:shd w:val="clear" w:color="auto" w:fill="D9D9D9"/>
          </w:tcPr>
          <w:p w14:paraId="53FBE22C" w14:textId="77777777" w:rsidR="00907B3B" w:rsidRPr="00CF51DB" w:rsidRDefault="00E504E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CF51DB">
              <w:rPr>
                <w:rFonts w:ascii="Arial" w:eastAsia="Arial" w:hAnsi="Arial" w:cs="Arial"/>
                <w:b/>
                <w:sz w:val="28"/>
                <w:szCs w:val="28"/>
              </w:rPr>
              <w:t xml:space="preserve">Gastu-aurrekontua. </w:t>
            </w:r>
          </w:p>
        </w:tc>
      </w:tr>
      <w:tr w:rsidR="00CF51DB" w:rsidRPr="00CF51DB" w14:paraId="53FBE232" w14:textId="77777777" w:rsidTr="00BD460A">
        <w:tc>
          <w:tcPr>
            <w:tcW w:w="10490" w:type="dxa"/>
          </w:tcPr>
          <w:p w14:paraId="53FBE22E" w14:textId="77777777" w:rsidR="00907B3B" w:rsidRPr="00CF51DB" w:rsidRDefault="00907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4" w:right="31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53FBE22F" w14:textId="24379A76" w:rsidR="00907B3B" w:rsidRPr="00CF51DB" w:rsidRDefault="00E50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4" w:right="315"/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</w:rPr>
              <w:t xml:space="preserve">1. oharra: </w:t>
            </w:r>
            <w:sdt>
              <w:sdtPr>
                <w:tag w:val="goog_rdk_179"/>
                <w:id w:val="1918744231"/>
              </w:sdtPr>
              <w:sdtContent>
                <w:r w:rsidR="00CC18A1" w:rsidRPr="00CF51DB">
                  <w:rPr>
                    <w:rFonts w:ascii="Arial" w:eastAsia="Arial" w:hAnsi="Arial" w:cs="Arial"/>
                  </w:rPr>
                  <w:t>a</w:t>
                </w:r>
              </w:sdtContent>
            </w:sdt>
            <w:r w:rsidRPr="00CF51DB">
              <w:rPr>
                <w:rFonts w:ascii="Arial" w:eastAsia="Arial" w:hAnsi="Arial" w:cs="Arial"/>
              </w:rPr>
              <w:t xml:space="preserve">rretaz irakurri </w:t>
            </w:r>
            <w:sdt>
              <w:sdtPr>
                <w:tag w:val="goog_rdk_181"/>
                <w:id w:val="83275284"/>
              </w:sdtPr>
              <w:sdtContent>
                <w:r w:rsidRPr="00CF51DB">
                  <w:rPr>
                    <w:rFonts w:ascii="Arial" w:eastAsia="Arial" w:hAnsi="Arial" w:cs="Arial"/>
                  </w:rPr>
                  <w:t xml:space="preserve">ebazpenean </w:t>
                </w:r>
              </w:sdtContent>
            </w:sdt>
            <w:r w:rsidRPr="00CF51DB">
              <w:rPr>
                <w:rFonts w:ascii="Arial" w:eastAsia="Arial" w:hAnsi="Arial" w:cs="Arial"/>
              </w:rPr>
              <w:t>aurrekontuari eta diruz lagun daitezkeen gastue</w:t>
            </w:r>
            <w:sdt>
              <w:sdtPr>
                <w:tag w:val="goog_rdk_182"/>
                <w:id w:val="-1944834365"/>
              </w:sdtPr>
              <w:sdtContent>
                <w:r w:rsidRPr="00CF51DB">
                  <w:rPr>
                    <w:rFonts w:ascii="Arial" w:eastAsia="Arial" w:hAnsi="Arial" w:cs="Arial"/>
                  </w:rPr>
                  <w:t>i</w:t>
                </w:r>
              </w:sdtContent>
            </w:sdt>
            <w:r w:rsidRPr="00CF51DB">
              <w:rPr>
                <w:rFonts w:ascii="Arial" w:eastAsia="Arial" w:hAnsi="Arial" w:cs="Arial"/>
              </w:rPr>
              <w:t xml:space="preserve"> buruz </w:t>
            </w:r>
            <w:sdt>
              <w:sdtPr>
                <w:tag w:val="goog_rdk_185"/>
                <w:id w:val="-1361968290"/>
              </w:sdtPr>
              <w:sdtContent>
                <w:r w:rsidRPr="00CF51DB">
                  <w:rPr>
                    <w:rFonts w:ascii="Arial" w:eastAsia="Arial" w:hAnsi="Arial" w:cs="Arial"/>
                  </w:rPr>
                  <w:t>xedatutakoa</w:t>
                </w:r>
              </w:sdtContent>
            </w:sdt>
            <w:r w:rsidR="009B7587" w:rsidRPr="00CF51DB">
              <w:t xml:space="preserve"> </w:t>
            </w:r>
            <w:r w:rsidR="009B7587" w:rsidRPr="00CF51DB">
              <w:rPr>
                <w:rFonts w:ascii="Arial" w:eastAsia="Arial" w:hAnsi="Arial" w:cs="Arial"/>
              </w:rPr>
              <w:t>(</w:t>
            </w:r>
            <w:r w:rsidR="00FD6A50" w:rsidRPr="00CF51DB">
              <w:rPr>
                <w:rFonts w:ascii="Arial" w:eastAsia="Arial" w:hAnsi="Arial" w:cs="Arial"/>
              </w:rPr>
              <w:t>26. Artikulua)</w:t>
            </w:r>
            <w:r w:rsidRPr="00CF51DB">
              <w:rPr>
                <w:rFonts w:ascii="Arial" w:eastAsia="Arial" w:hAnsi="Arial" w:cs="Arial"/>
              </w:rPr>
              <w:t>.</w:t>
            </w:r>
          </w:p>
          <w:p w14:paraId="53FBE230" w14:textId="5E6C8122" w:rsidR="00907B3B" w:rsidRPr="00CF51DB" w:rsidRDefault="00E50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4" w:right="315"/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</w:rPr>
              <w:t xml:space="preserve">2. oharra: </w:t>
            </w:r>
            <w:r w:rsidR="00CC18A1" w:rsidRPr="00CF51DB">
              <w:rPr>
                <w:rFonts w:ascii="Arial" w:eastAsia="Arial" w:hAnsi="Arial" w:cs="Arial"/>
              </w:rPr>
              <w:t>e</w:t>
            </w:r>
            <w:r w:rsidRPr="00CF51DB">
              <w:rPr>
                <w:rFonts w:ascii="Arial" w:eastAsia="Arial" w:hAnsi="Arial" w:cs="Arial"/>
              </w:rPr>
              <w:t>zinbestekoa da aurrekontua ahalik eta gehien xehatzea, hobeto baloratu ahal izateko eta behean ematen den gidoiari jarraitzeko.</w:t>
            </w:r>
          </w:p>
          <w:p w14:paraId="53FBE231" w14:textId="77777777" w:rsidR="00907B3B" w:rsidRPr="00CF51DB" w:rsidRDefault="00907B3B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CF51DB" w:rsidRPr="00CF51DB" w14:paraId="53FBE28A" w14:textId="77777777" w:rsidTr="00BD460A">
        <w:tc>
          <w:tcPr>
            <w:tcW w:w="10490" w:type="dxa"/>
          </w:tcPr>
          <w:p w14:paraId="53FBE233" w14:textId="77777777" w:rsidR="00907B3B" w:rsidRPr="00CF51DB" w:rsidRDefault="00907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tbl>
            <w:tblPr>
              <w:tblStyle w:val="a7"/>
              <w:tblW w:w="1013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127"/>
              <w:gridCol w:w="2132"/>
              <w:gridCol w:w="2874"/>
            </w:tblGrid>
            <w:tr w:rsidR="00CF51DB" w:rsidRPr="00CF51DB" w14:paraId="53FBE235" w14:textId="77777777" w:rsidTr="007933C6">
              <w:trPr>
                <w:trHeight w:val="386"/>
              </w:trPr>
              <w:tc>
                <w:tcPr>
                  <w:tcW w:w="10133" w:type="dxa"/>
                  <w:gridSpan w:val="3"/>
                  <w:shd w:val="clear" w:color="auto" w:fill="A6A6A6"/>
                </w:tcPr>
                <w:p w14:paraId="53FBE234" w14:textId="313AC48D" w:rsidR="00A547F2" w:rsidRPr="00CF51DB" w:rsidRDefault="00A547F2" w:rsidP="007933C6">
                  <w:pPr>
                    <w:jc w:val="center"/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PROIEKTUAREN KOSTU OSOAREN GASTUEN AURREKONTUA</w:t>
                  </w:r>
                </w:p>
              </w:tc>
            </w:tr>
            <w:tr w:rsidR="00AA435D" w:rsidRPr="00CF51DB" w14:paraId="1F09290B" w14:textId="77777777" w:rsidTr="00AA435D">
              <w:trPr>
                <w:trHeight w:val="386"/>
              </w:trPr>
              <w:tc>
                <w:tcPr>
                  <w:tcW w:w="10133" w:type="dxa"/>
                  <w:gridSpan w:val="3"/>
                  <w:shd w:val="clear" w:color="auto" w:fill="auto"/>
                </w:tcPr>
                <w:tbl>
                  <w:tblPr>
                    <w:tblW w:w="1013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600" w:firstRow="0" w:lastRow="0" w:firstColumn="0" w:lastColumn="0" w:noHBand="1" w:noVBand="1"/>
                  </w:tblPr>
                  <w:tblGrid>
                    <w:gridCol w:w="5027"/>
                    <w:gridCol w:w="2127"/>
                    <w:gridCol w:w="2976"/>
                  </w:tblGrid>
                  <w:tr w:rsidR="00AA435D" w:rsidRPr="007259DC" w14:paraId="34B44E3C" w14:textId="77777777" w:rsidTr="0092589A">
                    <w:tc>
                      <w:tcPr>
                        <w:tcW w:w="10130" w:type="dxa"/>
                        <w:gridSpan w:val="3"/>
                        <w:shd w:val="clear" w:color="auto" w:fill="auto"/>
                      </w:tcPr>
                      <w:p w14:paraId="3D78521B" w14:textId="77777777" w:rsidR="00AA435D" w:rsidRPr="007259DC" w:rsidRDefault="00AA435D" w:rsidP="00AA435D">
                        <w:pPr>
                          <w:ind w:right="315"/>
                          <w:rPr>
                            <w:rFonts w:ascii="Arial" w:eastAsia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7259DC">
                          <w:rPr>
                            <w:rFonts w:ascii="Arial" w:eastAsia="Arial" w:hAnsi="Arial" w:cs="Arial"/>
                            <w:b/>
                            <w:sz w:val="28"/>
                            <w:szCs w:val="28"/>
                          </w:rPr>
                          <w:t>Gauzatzeari lotutako zeharkako gastuak</w:t>
                        </w:r>
                      </w:p>
                      <w:p w14:paraId="4BF297BF" w14:textId="77777777" w:rsidR="00AA435D" w:rsidRPr="007259DC" w:rsidRDefault="00AA435D" w:rsidP="00AA435D">
                        <w:pPr>
                          <w:rPr>
                            <w:rFonts w:ascii="Arial" w:eastAsia="Arial" w:hAnsi="Arial" w:cs="Arial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</w:t>
                        </w:r>
                        <w:r w:rsidRPr="007259DC">
                          <w:rPr>
                            <w:rFonts w:ascii="Arial" w:eastAsia="Arial" w:hAnsi="Arial" w:cs="Arial"/>
                          </w:rPr>
                          <w:t>roiektuaren garapenari lotuak, zalantzarik gabe, diruz lagun daitekeen gehieneko aurrekontuaren % 10arekin</w:t>
                        </w:r>
                        <w:r>
                          <w:rPr>
                            <w:rFonts w:ascii="Arial" w:eastAsia="Arial" w:hAnsi="Arial" w:cs="Arial"/>
                          </w:rPr>
                          <w:t>, hala nola, m</w:t>
                        </w:r>
                        <w:r w:rsidRPr="007259DC">
                          <w:rPr>
                            <w:rFonts w:ascii="Arial" w:eastAsia="Arial" w:hAnsi="Arial" w:cs="Arial"/>
                          </w:rPr>
                          <w:t>aterial suntsikorra eta bulego</w:t>
                        </w:r>
                        <w:sdt>
                          <w:sdtPr>
                            <w:tag w:val="goog_rdk_92"/>
                            <w:id w:val="1507484033"/>
                          </w:sdtPr>
                          <w:sdtContent>
                            <w:r w:rsidRPr="007259DC">
                              <w:rPr>
                                <w:rFonts w:ascii="Arial" w:eastAsia="Arial" w:hAnsi="Arial" w:cs="Arial"/>
                              </w:rPr>
                              <w:t xml:space="preserve">ko </w:t>
                            </w:r>
                          </w:sdtContent>
                        </w:sdt>
                        <w:r w:rsidRPr="007259DC">
                          <w:rPr>
                            <w:rFonts w:ascii="Arial" w:eastAsia="Arial" w:hAnsi="Arial" w:cs="Arial"/>
                          </w:rPr>
                          <w:t>materiala</w:t>
                        </w:r>
                        <w:r>
                          <w:rPr>
                            <w:rFonts w:ascii="Arial" w:eastAsia="Arial" w:hAnsi="Arial" w:cs="Arial"/>
                          </w:rPr>
                          <w:t>, f</w:t>
                        </w:r>
                        <w:r w:rsidRPr="007259DC">
                          <w:rPr>
                            <w:rFonts w:ascii="Arial" w:eastAsia="Arial" w:hAnsi="Arial" w:cs="Arial"/>
                          </w:rPr>
                          <w:t>untzionamendu</w:t>
                        </w:r>
                        <w:sdt>
                          <w:sdtPr>
                            <w:rPr>
                              <w:rFonts w:ascii="Arial" w:eastAsia="Arial" w:hAnsi="Arial" w:cs="Arial"/>
                            </w:rPr>
                            <w:tag w:val="goog_rdk_91"/>
                            <w:id w:val="-1692133534"/>
                          </w:sdtPr>
                          <w:sdtContent>
                            <w:r w:rsidRPr="007259DC">
                              <w:rPr>
                                <w:rFonts w:ascii="Arial" w:eastAsia="Arial" w:hAnsi="Arial" w:cs="Arial"/>
                              </w:rPr>
                              <w:t>ko</w:t>
                            </w:r>
                          </w:sdtContent>
                        </w:sdt>
                        <w:r w:rsidRPr="007259DC">
                          <w:rPr>
                            <w:rFonts w:ascii="Arial" w:eastAsia="Arial" w:hAnsi="Arial" w:cs="Arial"/>
                          </w:rPr>
                          <w:t xml:space="preserve"> gastu arruntak</w:t>
                        </w:r>
                        <w:r>
                          <w:rPr>
                            <w:rFonts w:ascii="Arial" w:eastAsia="Arial" w:hAnsi="Arial" w:cs="Arial"/>
                          </w:rPr>
                          <w:t>, …</w:t>
                        </w:r>
                      </w:p>
                    </w:tc>
                  </w:tr>
                  <w:tr w:rsidR="00AA435D" w:rsidRPr="007259DC" w14:paraId="5B752083" w14:textId="77777777" w:rsidTr="0092589A">
                    <w:tc>
                      <w:tcPr>
                        <w:tcW w:w="5027" w:type="dxa"/>
                        <w:shd w:val="clear" w:color="auto" w:fill="EDEDED" w:themeFill="accent3" w:themeFillTint="33"/>
                      </w:tcPr>
                      <w:p w14:paraId="042A1118" w14:textId="6470166E" w:rsidR="00AA435D" w:rsidRPr="007259DC" w:rsidRDefault="00641E9C" w:rsidP="00AA435D">
                        <w:pPr>
                          <w:ind w:right="315"/>
                          <w:rPr>
                            <w:rFonts w:ascii="Arial" w:eastAsia="Arial" w:hAnsi="Arial" w:cs="Arial"/>
                            <w:b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Arial" w:eastAsiaTheme="minorHAnsi" w:hAnsi="Arial" w:cs="Arial"/>
                            <w:b/>
                            <w:bCs/>
                            <w:lang w:val="es-ES" w:eastAsia="en-US"/>
                          </w:rPr>
                          <w:t>Gastua</w:t>
                        </w:r>
                        <w:proofErr w:type="spellEnd"/>
                        <w:r>
                          <w:rPr>
                            <w:rFonts w:ascii="Arial" w:eastAsiaTheme="minorHAnsi" w:hAnsi="Arial" w:cs="Arial"/>
                            <w:b/>
                            <w:bCs/>
                            <w:lang w:val="es-ES" w:eastAsia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Theme="minorHAnsi" w:hAnsi="Arial" w:cs="Arial"/>
                            <w:b/>
                            <w:bCs/>
                            <w:lang w:val="es-ES" w:eastAsia="en-US"/>
                          </w:rPr>
                          <w:t>guztira</w:t>
                        </w:r>
                        <w:proofErr w:type="spellEnd"/>
                      </w:p>
                    </w:tc>
                    <w:tc>
                      <w:tcPr>
                        <w:tcW w:w="5103" w:type="dxa"/>
                        <w:gridSpan w:val="2"/>
                        <w:shd w:val="clear" w:color="auto" w:fill="EDEDED" w:themeFill="accent3" w:themeFillTint="33"/>
                      </w:tcPr>
                      <w:p w14:paraId="5CDE6929" w14:textId="77777777" w:rsidR="00AA435D" w:rsidRPr="007259DC" w:rsidRDefault="00AA435D" w:rsidP="00AA435D">
                        <w:pPr>
                          <w:ind w:right="315"/>
                          <w:jc w:val="center"/>
                          <w:rPr>
                            <w:rFonts w:ascii="Arial" w:eastAsia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lang w:val="es-ES" w:eastAsia="en-US"/>
                          </w:rPr>
                          <w:t xml:space="preserve">Nori </w:t>
                        </w:r>
                        <w:proofErr w:type="spellStart"/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lang w:val="es-ES" w:eastAsia="en-US"/>
                          </w:rPr>
                          <w:t>egotzi</w:t>
                        </w:r>
                        <w:proofErr w:type="spellEnd"/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lang w:val="es-ES" w:eastAsia="en-US"/>
                          </w:rPr>
                          <w:t xml:space="preserve"> </w:t>
                        </w:r>
                        <w:proofErr w:type="spellStart"/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lang w:val="es-ES" w:eastAsia="en-US"/>
                          </w:rPr>
                          <w:t>gastua</w:t>
                        </w:r>
                        <w:proofErr w:type="spellEnd"/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lang w:val="es-ES" w:eastAsia="en-US"/>
                          </w:rPr>
                          <w:t>:</w:t>
                        </w:r>
                      </w:p>
                    </w:tc>
                  </w:tr>
                  <w:tr w:rsidR="00AA435D" w:rsidRPr="007259DC" w14:paraId="6BA9BCF1" w14:textId="77777777" w:rsidTr="0092589A">
                    <w:tc>
                      <w:tcPr>
                        <w:tcW w:w="5027" w:type="dxa"/>
                        <w:shd w:val="clear" w:color="auto" w:fill="auto"/>
                      </w:tcPr>
                      <w:p w14:paraId="376D1A88" w14:textId="079118C6" w:rsidR="00AA435D" w:rsidRPr="007259DC" w:rsidRDefault="00AA435D" w:rsidP="00AA435D">
                        <w:pPr>
                          <w:ind w:right="315"/>
                          <w:rPr>
                            <w:rFonts w:ascii="Arial" w:eastAsia="Arial" w:hAnsi="Arial" w:cs="Arial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127" w:type="dxa"/>
                        <w:shd w:val="clear" w:color="auto" w:fill="auto"/>
                      </w:tcPr>
                      <w:p w14:paraId="6F9F9E2F" w14:textId="77777777" w:rsidR="00AA435D" w:rsidRPr="007259DC" w:rsidRDefault="00AA435D" w:rsidP="00AA435D">
                        <w:pPr>
                          <w:rPr>
                            <w:rFonts w:ascii="Arial" w:eastAsiaTheme="minorHAnsi" w:hAnsi="Arial" w:cs="Arial"/>
                            <w:b/>
                            <w:bCs/>
                            <w:sz w:val="20"/>
                            <w:szCs w:val="20"/>
                            <w:lang w:val="es-ES" w:eastAsia="en-US"/>
                          </w:rPr>
                        </w:pPr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sz w:val="20"/>
                            <w:szCs w:val="20"/>
                            <w:lang w:val="es-ES" w:eastAsia="en-US"/>
                          </w:rPr>
                          <w:t>Emakunde</w:t>
                        </w:r>
                      </w:p>
                    </w:tc>
                    <w:tc>
                      <w:tcPr>
                        <w:tcW w:w="2976" w:type="dxa"/>
                        <w:shd w:val="clear" w:color="auto" w:fill="auto"/>
                      </w:tcPr>
                      <w:p w14:paraId="5984558D" w14:textId="77777777" w:rsidR="00AA435D" w:rsidRPr="007259DC" w:rsidRDefault="00AA435D" w:rsidP="00AA435D">
                        <w:pPr>
                          <w:rPr>
                            <w:rFonts w:ascii="Arial" w:eastAsiaTheme="minorHAnsi" w:hAnsi="Arial" w:cs="Arial"/>
                            <w:b/>
                            <w:bCs/>
                            <w:sz w:val="20"/>
                            <w:szCs w:val="20"/>
                            <w:lang w:val="es-ES" w:eastAsia="en-US"/>
                          </w:rPr>
                        </w:pPr>
                        <w:proofErr w:type="spellStart"/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sz w:val="20"/>
                            <w:szCs w:val="20"/>
                            <w:lang w:val="es-ES" w:eastAsia="en-US"/>
                          </w:rPr>
                          <w:t>Beste</w:t>
                        </w:r>
                        <w:proofErr w:type="spellEnd"/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sz w:val="20"/>
                            <w:szCs w:val="20"/>
                            <w:lang w:val="es-ES" w:eastAsia="en-US"/>
                          </w:rPr>
                          <w:t xml:space="preserve"> bat (</w:t>
                        </w:r>
                        <w:proofErr w:type="spellStart"/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sz w:val="20"/>
                            <w:szCs w:val="20"/>
                            <w:lang w:val="es-ES" w:eastAsia="en-US"/>
                          </w:rPr>
                          <w:t>eskatu</w:t>
                        </w:r>
                        <w:proofErr w:type="spellEnd"/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sz w:val="20"/>
                            <w:szCs w:val="20"/>
                            <w:lang w:val="es-ES" w:eastAsia="en-US"/>
                          </w:rPr>
                          <w:t xml:space="preserve"> </w:t>
                        </w:r>
                      </w:p>
                      <w:p w14:paraId="44D2F264" w14:textId="77777777" w:rsidR="00AA435D" w:rsidRPr="007259DC" w:rsidRDefault="00AA435D" w:rsidP="00AA435D">
                        <w:pPr>
                          <w:rPr>
                            <w:rFonts w:ascii="Arial" w:eastAsiaTheme="minorHAnsi" w:hAnsi="Arial" w:cs="Arial"/>
                            <w:b/>
                            <w:bCs/>
                            <w:sz w:val="20"/>
                            <w:szCs w:val="20"/>
                            <w:lang w:val="es-ES" w:eastAsia="en-US"/>
                          </w:rPr>
                        </w:pPr>
                        <w:proofErr w:type="spellStart"/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sz w:val="20"/>
                            <w:szCs w:val="20"/>
                            <w:lang w:val="es-ES" w:eastAsia="en-US"/>
                          </w:rPr>
                          <w:t>denean</w:t>
                        </w:r>
                        <w:proofErr w:type="spellEnd"/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sz w:val="20"/>
                            <w:szCs w:val="20"/>
                            <w:lang w:val="es-ES" w:eastAsia="en-US"/>
                          </w:rPr>
                          <w:t xml:space="preserve"> </w:t>
                        </w:r>
                        <w:proofErr w:type="spellStart"/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sz w:val="20"/>
                            <w:szCs w:val="20"/>
                            <w:lang w:val="es-ES" w:eastAsia="en-US"/>
                          </w:rPr>
                          <w:t>soilik</w:t>
                        </w:r>
                        <w:proofErr w:type="spellEnd"/>
                        <w:r w:rsidRPr="007259DC">
                          <w:rPr>
                            <w:rFonts w:ascii="Arial" w:eastAsiaTheme="minorHAnsi" w:hAnsi="Arial" w:cs="Arial"/>
                            <w:b/>
                            <w:bCs/>
                            <w:sz w:val="20"/>
                            <w:szCs w:val="20"/>
                            <w:lang w:val="es-ES" w:eastAsia="en-US"/>
                          </w:rPr>
                          <w:t>)</w:t>
                        </w:r>
                      </w:p>
                    </w:tc>
                  </w:tr>
                  <w:tr w:rsidR="00AA435D" w:rsidRPr="007259DC" w14:paraId="465DBBD4" w14:textId="77777777" w:rsidTr="0092589A">
                    <w:tc>
                      <w:tcPr>
                        <w:tcW w:w="5027" w:type="dxa"/>
                      </w:tcPr>
                      <w:p w14:paraId="69C268DA" w14:textId="77777777" w:rsidR="00AA435D" w:rsidRPr="007259DC" w:rsidRDefault="00AA435D" w:rsidP="00AA435D">
                        <w:pPr>
                          <w:rPr>
                            <w:rFonts w:ascii="Arial" w:eastAsia="Arial" w:hAnsi="Arial" w:cs="Arial"/>
                          </w:rPr>
                        </w:pPr>
                      </w:p>
                    </w:tc>
                    <w:tc>
                      <w:tcPr>
                        <w:tcW w:w="2127" w:type="dxa"/>
                      </w:tcPr>
                      <w:p w14:paraId="623D6469" w14:textId="77777777" w:rsidR="00AA435D" w:rsidRPr="007259DC" w:rsidRDefault="00AA435D" w:rsidP="00AA435D">
                        <w:pPr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6841FB97" w14:textId="77777777" w:rsidR="00AA435D" w:rsidRPr="007259DC" w:rsidRDefault="00AA435D" w:rsidP="00AA435D">
                        <w:pPr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3B71FD24" w14:textId="77777777" w:rsidR="00AA435D" w:rsidRPr="00CF51DB" w:rsidRDefault="00AA435D" w:rsidP="007933C6">
                  <w:pPr>
                    <w:jc w:val="center"/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</w:p>
              </w:tc>
            </w:tr>
            <w:tr w:rsidR="00CF51DB" w:rsidRPr="00CF51DB" w14:paraId="53FBE249" w14:textId="77777777" w:rsidTr="004F673B">
              <w:tc>
                <w:tcPr>
                  <w:tcW w:w="10133" w:type="dxa"/>
                  <w:gridSpan w:val="3"/>
                  <w:shd w:val="clear" w:color="auto" w:fill="F2F2F2"/>
                </w:tcPr>
                <w:p w14:paraId="53FBE248" w14:textId="7D4B0EB2" w:rsidR="00EB7CC4" w:rsidRPr="00CF51DB" w:rsidRDefault="00EB7CC4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lastRenderedPageBreak/>
                    <w:t>BEZ ez kengarriaren gastuak</w:t>
                  </w:r>
                </w:p>
              </w:tc>
            </w:tr>
            <w:tr w:rsidR="00CF51DB" w:rsidRPr="00CF51DB" w14:paraId="53FBE24C" w14:textId="77777777" w:rsidTr="00BD460A">
              <w:tc>
                <w:tcPr>
                  <w:tcW w:w="5127" w:type="dxa"/>
                </w:tcPr>
                <w:p w14:paraId="53FBE24A" w14:textId="77777777" w:rsidR="00A547F2" w:rsidRPr="00CF51DB" w:rsidRDefault="00A547F2">
                  <w:pPr>
                    <w:spacing w:line="259" w:lineRule="auto"/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132" w:type="dxa"/>
                </w:tcPr>
                <w:p w14:paraId="1706E463" w14:textId="77777777" w:rsidR="00A547F2" w:rsidRPr="00CF51DB" w:rsidRDefault="00A547F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53FBE24B" w14:textId="57D4BA96" w:rsidR="00A547F2" w:rsidRPr="00CF51DB" w:rsidRDefault="00A547F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53FBE24E" w14:textId="77777777" w:rsidTr="000D4456">
              <w:tc>
                <w:tcPr>
                  <w:tcW w:w="10133" w:type="dxa"/>
                  <w:gridSpan w:val="3"/>
                  <w:shd w:val="clear" w:color="auto" w:fill="F2F2F2"/>
                </w:tcPr>
                <w:p w14:paraId="41786638" w14:textId="77777777" w:rsidR="00EB7CC4" w:rsidRPr="00CF51DB" w:rsidRDefault="00EB7CC4">
                  <w:pP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Prestakuntza</w:t>
                  </w:r>
                  <w:sdt>
                    <w:sdtPr>
                      <w:tag w:val="goog_rdk_190"/>
                      <w:id w:val="1834022646"/>
                    </w:sdtPr>
                    <w:sdtContent>
                      <w:r w:rsidRPr="00CF51DB"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  <w:t>ko</w:t>
                      </w:r>
                    </w:sdtContent>
                  </w:sdt>
                  <w:r w:rsidRPr="00CF51DB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 eta laguntza teknikoko gastuak</w:t>
                  </w:r>
                </w:p>
                <w:p w14:paraId="53FBE24D" w14:textId="2BB1A6D2" w:rsidR="00EB7CC4" w:rsidRPr="00CF51DB" w:rsidRDefault="003A7334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>Oinarrizko gaiei</w:t>
                  </w:r>
                  <w:r w:rsidR="00EB7CC4" w:rsidRPr="00CF51DB">
                    <w:rPr>
                      <w:rFonts w:ascii="Arial" w:eastAsia="Arial" w:hAnsi="Arial" w:cs="Arial"/>
                    </w:rPr>
                    <w:t xml:space="preserve"> buruzko prestakuntza-gastuak/aurrez emandakoak (90</w:t>
                  </w:r>
                  <w:sdt>
                    <w:sdtPr>
                      <w:tag w:val="goog_rdk_191"/>
                      <w:id w:val="-1277567460"/>
                    </w:sdtPr>
                    <w:sdtContent>
                      <w:r w:rsidR="00EB7CC4" w:rsidRPr="00CF51DB">
                        <w:rPr>
                          <w:rFonts w:ascii="Arial" w:eastAsia="Arial" w:hAnsi="Arial" w:cs="Arial"/>
                        </w:rPr>
                        <w:t xml:space="preserve"> euro orduko</w:t>
                      </w:r>
                    </w:sdtContent>
                  </w:sdt>
                  <w:r w:rsidR="00EB7CC4" w:rsidRPr="00CF51DB">
                    <w:rPr>
                      <w:rFonts w:ascii="Arial" w:eastAsia="Arial" w:hAnsi="Arial" w:cs="Arial"/>
                    </w:rPr>
                    <w:t xml:space="preserve">, gehienez). / Eduki </w:t>
                  </w:r>
                  <w:r w:rsidRPr="00CF51DB">
                    <w:rPr>
                      <w:rFonts w:ascii="Arial" w:eastAsia="Arial" w:hAnsi="Arial" w:cs="Arial"/>
                    </w:rPr>
                    <w:t>aurreratuak</w:t>
                  </w:r>
                  <w:r w:rsidR="00EB7CC4" w:rsidRPr="00CF51DB">
                    <w:rPr>
                      <w:rFonts w:ascii="Arial" w:eastAsia="Arial" w:hAnsi="Arial" w:cs="Arial"/>
                    </w:rPr>
                    <w:t>/teknikoen prestakuntza-gastuak (150</w:t>
                  </w:r>
                  <w:sdt>
                    <w:sdtPr>
                      <w:tag w:val="goog_rdk_193"/>
                      <w:id w:val="1485424492"/>
                    </w:sdtPr>
                    <w:sdtContent>
                      <w:r w:rsidR="00EB7CC4" w:rsidRPr="00CF51DB">
                        <w:rPr>
                          <w:rFonts w:ascii="Arial" w:eastAsia="Arial" w:hAnsi="Arial" w:cs="Arial"/>
                        </w:rPr>
                        <w:t xml:space="preserve"> euro orduko</w:t>
                      </w:r>
                    </w:sdtContent>
                  </w:sdt>
                  <w:r w:rsidR="00EB7CC4" w:rsidRPr="00CF51DB">
                    <w:rPr>
                      <w:rFonts w:ascii="Arial" w:eastAsia="Arial" w:hAnsi="Arial" w:cs="Arial"/>
                    </w:rPr>
                    <w:t>, gehienez).</w:t>
                  </w:r>
                </w:p>
              </w:tc>
            </w:tr>
            <w:tr w:rsidR="00CF51DB" w:rsidRPr="00CF51DB" w14:paraId="53FBE251" w14:textId="77777777" w:rsidTr="00BD460A">
              <w:tc>
                <w:tcPr>
                  <w:tcW w:w="5127" w:type="dxa"/>
                </w:tcPr>
                <w:p w14:paraId="53FBE24F" w14:textId="7D77F3FA" w:rsidR="005B4F32" w:rsidRPr="00CF51DB" w:rsidRDefault="005B4F32" w:rsidP="005B4F3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  <w:sz w:val="24"/>
                      <w:szCs w:val="24"/>
                    </w:rPr>
                    <w:t>1 Formakuntzaren izena</w:t>
                  </w:r>
                </w:p>
              </w:tc>
              <w:tc>
                <w:tcPr>
                  <w:tcW w:w="2132" w:type="dxa"/>
                </w:tcPr>
                <w:p w14:paraId="57868DE1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53FBE250" w14:textId="0D2174B2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53FBE254" w14:textId="77777777" w:rsidTr="00BD460A">
              <w:tc>
                <w:tcPr>
                  <w:tcW w:w="5127" w:type="dxa"/>
                </w:tcPr>
                <w:p w14:paraId="53FBE252" w14:textId="7DD7B879" w:rsidR="005B4F32" w:rsidRPr="00CF51DB" w:rsidRDefault="005B4F32" w:rsidP="005B4F3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  <w:sz w:val="24"/>
                      <w:szCs w:val="24"/>
                    </w:rPr>
                    <w:t>Ordu kopurua</w:t>
                  </w:r>
                </w:p>
              </w:tc>
              <w:tc>
                <w:tcPr>
                  <w:tcW w:w="2132" w:type="dxa"/>
                </w:tcPr>
                <w:p w14:paraId="087E0A10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53FBE253" w14:textId="6976AAA9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7F96FF3A" w14:textId="77777777" w:rsidTr="00BD460A">
              <w:tc>
                <w:tcPr>
                  <w:tcW w:w="5127" w:type="dxa"/>
                </w:tcPr>
                <w:p w14:paraId="3FB899EA" w14:textId="57CD077F" w:rsidR="005B4F32" w:rsidRPr="00CF51DB" w:rsidRDefault="005B4F32" w:rsidP="005B4F3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  <w:sz w:val="24"/>
                      <w:szCs w:val="24"/>
                    </w:rPr>
                    <w:t>Ordu bakoitzeko kostea</w:t>
                  </w:r>
                </w:p>
              </w:tc>
              <w:tc>
                <w:tcPr>
                  <w:tcW w:w="2132" w:type="dxa"/>
                </w:tcPr>
                <w:p w14:paraId="27F570CA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0DF4B380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6B71C10E" w14:textId="77777777" w:rsidTr="00BD460A">
              <w:tc>
                <w:tcPr>
                  <w:tcW w:w="5127" w:type="dxa"/>
                </w:tcPr>
                <w:p w14:paraId="55F2F862" w14:textId="6FA5719E" w:rsidR="005B4F32" w:rsidRPr="00CF51DB" w:rsidRDefault="005B4F32" w:rsidP="005B4F3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  <w:sz w:val="24"/>
                      <w:szCs w:val="24"/>
                    </w:rPr>
                    <w:t>Total 1 formakuntzaren gastua</w:t>
                  </w:r>
                </w:p>
              </w:tc>
              <w:tc>
                <w:tcPr>
                  <w:tcW w:w="2132" w:type="dxa"/>
                </w:tcPr>
                <w:p w14:paraId="652FA273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6F780C03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7A2525BC" w14:textId="77777777" w:rsidTr="00BD460A">
              <w:tc>
                <w:tcPr>
                  <w:tcW w:w="5127" w:type="dxa"/>
                </w:tcPr>
                <w:p w14:paraId="2C2E278E" w14:textId="3904BC7A" w:rsidR="005B4F32" w:rsidRPr="00CF51DB" w:rsidRDefault="005B4F32" w:rsidP="005B4F3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  <w:sz w:val="24"/>
                      <w:szCs w:val="24"/>
                    </w:rPr>
                    <w:t>2 Formakuntzaren izena</w:t>
                  </w:r>
                </w:p>
              </w:tc>
              <w:tc>
                <w:tcPr>
                  <w:tcW w:w="2132" w:type="dxa"/>
                </w:tcPr>
                <w:p w14:paraId="01B04563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62628F6D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140CC9E7" w14:textId="77777777" w:rsidTr="00BD460A">
              <w:tc>
                <w:tcPr>
                  <w:tcW w:w="5127" w:type="dxa"/>
                </w:tcPr>
                <w:p w14:paraId="61CCB5B7" w14:textId="05BF5463" w:rsidR="005B4F32" w:rsidRPr="00CF51DB" w:rsidRDefault="005B4F32" w:rsidP="005B4F3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  <w:sz w:val="24"/>
                      <w:szCs w:val="24"/>
                    </w:rPr>
                    <w:t>Ordu kopurua</w:t>
                  </w:r>
                </w:p>
              </w:tc>
              <w:tc>
                <w:tcPr>
                  <w:tcW w:w="2132" w:type="dxa"/>
                </w:tcPr>
                <w:p w14:paraId="056407C6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698AFCB0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1CC99DA2" w14:textId="77777777" w:rsidTr="00BD460A">
              <w:tc>
                <w:tcPr>
                  <w:tcW w:w="5127" w:type="dxa"/>
                </w:tcPr>
                <w:p w14:paraId="49B8EA8C" w14:textId="1815190F" w:rsidR="005B4F32" w:rsidRPr="00CF51DB" w:rsidRDefault="005B4F32" w:rsidP="005B4F3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  <w:sz w:val="24"/>
                      <w:szCs w:val="24"/>
                    </w:rPr>
                    <w:t>Ordu bakoitzeko kostea</w:t>
                  </w:r>
                </w:p>
              </w:tc>
              <w:tc>
                <w:tcPr>
                  <w:tcW w:w="2132" w:type="dxa"/>
                </w:tcPr>
                <w:p w14:paraId="560AE90E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7B9BA303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2DF646B9" w14:textId="77777777" w:rsidTr="00BD460A">
              <w:tc>
                <w:tcPr>
                  <w:tcW w:w="5127" w:type="dxa"/>
                </w:tcPr>
                <w:p w14:paraId="6A6ACEAB" w14:textId="7C6F05AC" w:rsidR="005B4F32" w:rsidRPr="00CF51DB" w:rsidRDefault="005B4F32" w:rsidP="005B4F3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  <w:sz w:val="24"/>
                      <w:szCs w:val="24"/>
                    </w:rPr>
                    <w:t>Total 2 formakuntzaren gastua</w:t>
                  </w:r>
                </w:p>
              </w:tc>
              <w:tc>
                <w:tcPr>
                  <w:tcW w:w="2132" w:type="dxa"/>
                </w:tcPr>
                <w:p w14:paraId="1E8768D7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4BCDB71A" w14:textId="77777777" w:rsidR="005B4F32" w:rsidRPr="00CF51DB" w:rsidRDefault="005B4F32" w:rsidP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53FBE257" w14:textId="77777777" w:rsidTr="00BD460A">
              <w:tc>
                <w:tcPr>
                  <w:tcW w:w="5127" w:type="dxa"/>
                </w:tcPr>
                <w:p w14:paraId="53FBE255" w14:textId="6808B7CB" w:rsidR="00A547F2" w:rsidRPr="00CF51DB" w:rsidRDefault="00A547F2">
                  <w:pPr>
                    <w:ind w:right="315"/>
                    <w:rPr>
                      <w:rFonts w:ascii="Arial" w:eastAsia="Arial" w:hAnsi="Arial" w:cs="Arial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>Laguntza tekniko</w:t>
                  </w:r>
                  <w:sdt>
                    <w:sdtPr>
                      <w:tag w:val="goog_rdk_195"/>
                      <w:id w:val="1190954027"/>
                    </w:sdtPr>
                    <w:sdtContent>
                      <w:r w:rsidRPr="00CF51DB">
                        <w:rPr>
                          <w:rFonts w:ascii="Arial" w:eastAsia="Arial" w:hAnsi="Arial" w:cs="Arial"/>
                        </w:rPr>
                        <w:t>ko</w:t>
                      </w:r>
                    </w:sdtContent>
                  </w:sdt>
                  <w:r w:rsidRPr="00CF51DB">
                    <w:rPr>
                      <w:rFonts w:ascii="Arial" w:eastAsia="Arial" w:hAnsi="Arial" w:cs="Arial"/>
                    </w:rPr>
                    <w:t xml:space="preserve"> gastuak </w:t>
                  </w:r>
                </w:p>
              </w:tc>
              <w:tc>
                <w:tcPr>
                  <w:tcW w:w="2132" w:type="dxa"/>
                </w:tcPr>
                <w:p w14:paraId="24D2F0C9" w14:textId="77777777" w:rsidR="00A547F2" w:rsidRPr="00CF51DB" w:rsidRDefault="00A547F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53FBE256" w14:textId="7EB5F05C" w:rsidR="00A547F2" w:rsidRPr="00CF51DB" w:rsidRDefault="00A547F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21B01554" w14:textId="77777777" w:rsidTr="00BD460A">
              <w:tc>
                <w:tcPr>
                  <w:tcW w:w="5127" w:type="dxa"/>
                </w:tcPr>
                <w:p w14:paraId="48C6A10F" w14:textId="6F54C522" w:rsidR="005B4F32" w:rsidRPr="00CF51DB" w:rsidRDefault="005B4F32">
                  <w:pPr>
                    <w:ind w:right="315"/>
                    <w:rPr>
                      <w:rFonts w:ascii="Arial" w:eastAsia="Arial" w:hAnsi="Arial" w:cs="Arial"/>
                      <w:b/>
                      <w:bCs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bCs/>
                    </w:rPr>
                    <w:t>TOTALA</w:t>
                  </w:r>
                </w:p>
              </w:tc>
              <w:tc>
                <w:tcPr>
                  <w:tcW w:w="2132" w:type="dxa"/>
                </w:tcPr>
                <w:p w14:paraId="071DA521" w14:textId="77777777" w:rsidR="005B4F32" w:rsidRPr="00CF51DB" w:rsidRDefault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17548CF3" w14:textId="77777777" w:rsidR="005B4F32" w:rsidRPr="00CF51DB" w:rsidRDefault="005B4F3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53FBE259" w14:textId="77777777" w:rsidTr="00C62BD6">
              <w:tc>
                <w:tcPr>
                  <w:tcW w:w="10133" w:type="dxa"/>
                  <w:gridSpan w:val="3"/>
                  <w:shd w:val="clear" w:color="auto" w:fill="F2F2F2"/>
                </w:tcPr>
                <w:p w14:paraId="53FBE258" w14:textId="113D0F9B" w:rsidR="00D613BF" w:rsidRPr="00CF51DB" w:rsidRDefault="00D613BF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  <w:highlight w:val="darkMagenta"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Langile boluntarioen gastuak </w:t>
                  </w:r>
                  <w:r w:rsidRPr="00CF51DB">
                    <w:rPr>
                      <w:rFonts w:ascii="Arial" w:eastAsia="Arial" w:hAnsi="Arial" w:cs="Arial"/>
                    </w:rPr>
                    <w:t>(diruz lagun daitekeen gehieneko aurrekontuaren %10)</w:t>
                  </w:r>
                </w:p>
              </w:tc>
            </w:tr>
            <w:tr w:rsidR="00CF51DB" w:rsidRPr="00CF51DB" w14:paraId="53FBE25C" w14:textId="77777777" w:rsidTr="00BD460A">
              <w:tc>
                <w:tcPr>
                  <w:tcW w:w="5127" w:type="dxa"/>
                </w:tcPr>
                <w:p w14:paraId="53FBE25A" w14:textId="01A5DC6B" w:rsidR="00A547F2" w:rsidRPr="00CF51DB" w:rsidRDefault="00A547F2">
                  <w:pPr>
                    <w:spacing w:line="259" w:lineRule="auto"/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 xml:space="preserve">Proiektuari eskainitako </w:t>
                  </w:r>
                  <w:sdt>
                    <w:sdtPr>
                      <w:tag w:val="goog_rdk_197"/>
                      <w:id w:val="-573819854"/>
                    </w:sdtPr>
                    <w:sdtContent>
                      <w:r w:rsidRPr="00CF51DB">
                        <w:rPr>
                          <w:rFonts w:ascii="Arial" w:eastAsia="Arial" w:hAnsi="Arial" w:cs="Arial"/>
                        </w:rPr>
                        <w:t>euro orduko</w:t>
                      </w:r>
                    </w:sdtContent>
                  </w:sdt>
                </w:p>
              </w:tc>
              <w:tc>
                <w:tcPr>
                  <w:tcW w:w="2132" w:type="dxa"/>
                </w:tcPr>
                <w:p w14:paraId="0B027EC7" w14:textId="77777777" w:rsidR="00A547F2" w:rsidRPr="00CF51DB" w:rsidRDefault="00A547F2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</w:p>
              </w:tc>
              <w:tc>
                <w:tcPr>
                  <w:tcW w:w="2874" w:type="dxa"/>
                </w:tcPr>
                <w:p w14:paraId="53FBE25B" w14:textId="53BCBF44" w:rsidR="00A547F2" w:rsidRPr="00CF51DB" w:rsidRDefault="00A547F2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</w:p>
              </w:tc>
            </w:tr>
            <w:tr w:rsidR="00CF51DB" w:rsidRPr="00CF51DB" w14:paraId="6E015CDB" w14:textId="77777777" w:rsidTr="00BD460A">
              <w:tc>
                <w:tcPr>
                  <w:tcW w:w="5127" w:type="dxa"/>
                </w:tcPr>
                <w:p w14:paraId="3482648C" w14:textId="1B2BD421" w:rsidR="00D02FD5" w:rsidRPr="00CF51DB" w:rsidRDefault="00D02FD5" w:rsidP="00D02FD5">
                  <w:pPr>
                    <w:ind w:right="315"/>
                    <w:rPr>
                      <w:rFonts w:ascii="Arial" w:eastAsia="Arial" w:hAnsi="Arial" w:cs="Arial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 xml:space="preserve">Guztira dedikatutako orduak </w:t>
                  </w:r>
                </w:p>
              </w:tc>
              <w:tc>
                <w:tcPr>
                  <w:tcW w:w="2132" w:type="dxa"/>
                </w:tcPr>
                <w:p w14:paraId="0958111A" w14:textId="77777777" w:rsidR="00D02FD5" w:rsidRPr="00CF51DB" w:rsidRDefault="00D02FD5" w:rsidP="00D02FD5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</w:p>
              </w:tc>
              <w:tc>
                <w:tcPr>
                  <w:tcW w:w="2874" w:type="dxa"/>
                </w:tcPr>
                <w:p w14:paraId="1294B571" w14:textId="77777777" w:rsidR="00D02FD5" w:rsidRPr="00CF51DB" w:rsidRDefault="00D02FD5" w:rsidP="00D02FD5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</w:p>
              </w:tc>
            </w:tr>
            <w:tr w:rsidR="00CF51DB" w:rsidRPr="00CF51DB" w14:paraId="7304FFEB" w14:textId="77777777" w:rsidTr="00BD460A">
              <w:tc>
                <w:tcPr>
                  <w:tcW w:w="5127" w:type="dxa"/>
                </w:tcPr>
                <w:p w14:paraId="4C2C1BA9" w14:textId="7B75B680" w:rsidR="00D02FD5" w:rsidRPr="00CF51DB" w:rsidRDefault="00D02FD5" w:rsidP="00D02FD5">
                  <w:pPr>
                    <w:ind w:right="315"/>
                    <w:rPr>
                      <w:rFonts w:ascii="Arial" w:eastAsia="Arial" w:hAnsi="Arial" w:cs="Arial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>Gastua guztira</w:t>
                  </w:r>
                </w:p>
              </w:tc>
              <w:tc>
                <w:tcPr>
                  <w:tcW w:w="2132" w:type="dxa"/>
                </w:tcPr>
                <w:p w14:paraId="532DF989" w14:textId="77777777" w:rsidR="00D02FD5" w:rsidRPr="00CF51DB" w:rsidRDefault="00D02FD5" w:rsidP="00D02FD5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</w:p>
              </w:tc>
              <w:tc>
                <w:tcPr>
                  <w:tcW w:w="2874" w:type="dxa"/>
                </w:tcPr>
                <w:p w14:paraId="25CAE020" w14:textId="77777777" w:rsidR="00D02FD5" w:rsidRPr="00CF51DB" w:rsidRDefault="00D02FD5" w:rsidP="00D02FD5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</w:p>
              </w:tc>
            </w:tr>
            <w:tr w:rsidR="00CF51DB" w:rsidRPr="00CF51DB" w14:paraId="53FBE25F" w14:textId="77777777" w:rsidTr="00BD460A">
              <w:tc>
                <w:tcPr>
                  <w:tcW w:w="5127" w:type="dxa"/>
                </w:tcPr>
                <w:p w14:paraId="53FBE25D" w14:textId="77777777" w:rsidR="00A547F2" w:rsidRPr="00CF51DB" w:rsidRDefault="00A547F2">
                  <w:pPr>
                    <w:spacing w:line="259" w:lineRule="auto"/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>Langile boluntarioen asegurua</w:t>
                  </w:r>
                </w:p>
              </w:tc>
              <w:tc>
                <w:tcPr>
                  <w:tcW w:w="2132" w:type="dxa"/>
                </w:tcPr>
                <w:p w14:paraId="0AC708EC" w14:textId="77777777" w:rsidR="00A547F2" w:rsidRPr="00CF51DB" w:rsidRDefault="00A547F2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</w:p>
              </w:tc>
              <w:tc>
                <w:tcPr>
                  <w:tcW w:w="2874" w:type="dxa"/>
                </w:tcPr>
                <w:p w14:paraId="53FBE25E" w14:textId="36EF0607" w:rsidR="00A547F2" w:rsidRPr="00CF51DB" w:rsidRDefault="00A547F2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</w:p>
              </w:tc>
            </w:tr>
            <w:tr w:rsidR="00CF51DB" w:rsidRPr="00CF51DB" w14:paraId="53FBE262" w14:textId="77777777" w:rsidTr="00B346D9">
              <w:tc>
                <w:tcPr>
                  <w:tcW w:w="10133" w:type="dxa"/>
                  <w:gridSpan w:val="3"/>
                  <w:shd w:val="clear" w:color="auto" w:fill="F2F2F2"/>
                </w:tcPr>
                <w:p w14:paraId="53FBE261" w14:textId="0027427F" w:rsidR="00D613BF" w:rsidRPr="00CF51DB" w:rsidRDefault="00D613BF" w:rsidP="00CC18A1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Entitate</w:t>
                  </w:r>
                  <w:sdt>
                    <w:sdtPr>
                      <w:tag w:val="goog_rdk_199"/>
                      <w:id w:val="-768620020"/>
                    </w:sdtPr>
                    <w:sdtContent>
                      <w:r w:rsidRPr="00CF51DB"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  <w:t>ko</w:t>
                      </w:r>
                    </w:sdtContent>
                  </w:sdt>
                  <w:r w:rsidRPr="00CF51DB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 langileak kontratatzeko gastuak</w:t>
                  </w:r>
                  <w:r w:rsidRPr="00CF51DB">
                    <w:rPr>
                      <w:rFonts w:ascii="Arial" w:eastAsia="Arial" w:hAnsi="Arial" w:cs="Arial"/>
                    </w:rPr>
                    <w:t xml:space="preserve"> (Hautaketa Batzordeak onartu beharko ditu gastu horiek)</w:t>
                  </w:r>
                </w:p>
              </w:tc>
            </w:tr>
            <w:tr w:rsidR="00CF51DB" w:rsidRPr="00CF51DB" w14:paraId="53FBE265" w14:textId="77777777" w:rsidTr="00BD460A">
              <w:tc>
                <w:tcPr>
                  <w:tcW w:w="5127" w:type="dxa"/>
                </w:tcPr>
                <w:p w14:paraId="53FBE263" w14:textId="3F9A3EFB" w:rsidR="00750F5B" w:rsidRPr="00CF51DB" w:rsidRDefault="00750F5B" w:rsidP="00750F5B">
                  <w:pPr>
                    <w:spacing w:line="259" w:lineRule="auto"/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132" w:type="dxa"/>
                </w:tcPr>
                <w:p w14:paraId="4E6E485C" w14:textId="77777777" w:rsidR="00750F5B" w:rsidRPr="00CF51DB" w:rsidRDefault="00750F5B" w:rsidP="00750F5B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</w:p>
              </w:tc>
              <w:tc>
                <w:tcPr>
                  <w:tcW w:w="2874" w:type="dxa"/>
                </w:tcPr>
                <w:p w14:paraId="53FBE264" w14:textId="37A4F596" w:rsidR="00750F5B" w:rsidRPr="00CF51DB" w:rsidRDefault="00750F5B" w:rsidP="00750F5B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</w:p>
              </w:tc>
            </w:tr>
            <w:tr w:rsidR="00CF51DB" w:rsidRPr="00CF51DB" w14:paraId="53FBE268" w14:textId="77777777" w:rsidTr="00BD460A">
              <w:tc>
                <w:tcPr>
                  <w:tcW w:w="5127" w:type="dxa"/>
                </w:tcPr>
                <w:p w14:paraId="53FBE266" w14:textId="22398CAA" w:rsidR="00750F5B" w:rsidRPr="00CF51DB" w:rsidRDefault="00750F5B" w:rsidP="00750F5B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132" w:type="dxa"/>
                </w:tcPr>
                <w:p w14:paraId="0D1AE843" w14:textId="77777777" w:rsidR="00750F5B" w:rsidRPr="00CF51DB" w:rsidRDefault="00750F5B" w:rsidP="00750F5B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</w:p>
              </w:tc>
              <w:tc>
                <w:tcPr>
                  <w:tcW w:w="2874" w:type="dxa"/>
                </w:tcPr>
                <w:p w14:paraId="53FBE267" w14:textId="2DB82973" w:rsidR="00750F5B" w:rsidRPr="00CF51DB" w:rsidRDefault="00750F5B" w:rsidP="00750F5B">
                  <w:pPr>
                    <w:rPr>
                      <w:rFonts w:ascii="Arial" w:eastAsia="Arial" w:hAnsi="Arial" w:cs="Arial"/>
                      <w:sz w:val="32"/>
                      <w:szCs w:val="32"/>
                      <w:highlight w:val="yellow"/>
                    </w:rPr>
                  </w:pPr>
                </w:p>
              </w:tc>
            </w:tr>
            <w:tr w:rsidR="00CF51DB" w:rsidRPr="00CF51DB" w14:paraId="53FBE26A" w14:textId="77777777" w:rsidTr="0070413D">
              <w:tc>
                <w:tcPr>
                  <w:tcW w:w="10133" w:type="dxa"/>
                  <w:gridSpan w:val="3"/>
                  <w:shd w:val="clear" w:color="auto" w:fill="F2F2F2"/>
                </w:tcPr>
                <w:p w14:paraId="53FBE269" w14:textId="7BB0CF01" w:rsidR="00D613BF" w:rsidRPr="00CF51DB" w:rsidRDefault="00D613BF">
                  <w:pP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Komunikazio</w:t>
                  </w:r>
                  <w:sdt>
                    <w:sdtPr>
                      <w:tag w:val="goog_rdk_203"/>
                      <w:id w:val="-853256345"/>
                    </w:sdtPr>
                    <w:sdtContent>
                      <w:r w:rsidRPr="00CF51DB"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  <w:t>-</w:t>
                      </w:r>
                    </w:sdtContent>
                  </w:sdt>
                  <w:r w:rsidRPr="00CF51DB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gastuak </w:t>
                  </w:r>
                </w:p>
              </w:tc>
            </w:tr>
            <w:tr w:rsidR="00CF51DB" w:rsidRPr="00CF51DB" w14:paraId="53FBE26D" w14:textId="77777777" w:rsidTr="00BD460A">
              <w:tc>
                <w:tcPr>
                  <w:tcW w:w="5127" w:type="dxa"/>
                </w:tcPr>
                <w:p w14:paraId="53FBE26B" w14:textId="77777777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132" w:type="dxa"/>
                </w:tcPr>
                <w:p w14:paraId="681C2578" w14:textId="77777777" w:rsidR="00A547F2" w:rsidRPr="00CF51DB" w:rsidRDefault="00A547F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53FBE26C" w14:textId="6409D423" w:rsidR="00A547F2" w:rsidRPr="00CF51DB" w:rsidRDefault="00A547F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53FBE270" w14:textId="77777777" w:rsidTr="00BD460A">
              <w:tc>
                <w:tcPr>
                  <w:tcW w:w="5127" w:type="dxa"/>
                </w:tcPr>
                <w:p w14:paraId="53FBE26E" w14:textId="77777777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132" w:type="dxa"/>
                </w:tcPr>
                <w:p w14:paraId="2C48DD8A" w14:textId="77777777" w:rsidR="00A547F2" w:rsidRPr="00CF51DB" w:rsidRDefault="00A547F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</w:tcPr>
                <w:p w14:paraId="53FBE26F" w14:textId="0E8C0282" w:rsidR="00A547F2" w:rsidRPr="00CF51DB" w:rsidRDefault="00A547F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53FBE272" w14:textId="77777777" w:rsidTr="00171CC1">
              <w:tc>
                <w:tcPr>
                  <w:tcW w:w="10133" w:type="dxa"/>
                  <w:gridSpan w:val="3"/>
                  <w:shd w:val="clear" w:color="auto" w:fill="F2F2F2"/>
                </w:tcPr>
                <w:p w14:paraId="53FBE271" w14:textId="7A57B8E7" w:rsidR="00D613BF" w:rsidRPr="00CF51DB" w:rsidRDefault="00D613BF">
                  <w:pP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Dieten gastuak </w:t>
                  </w:r>
                  <w:r w:rsidRPr="00CF51DB">
                    <w:rPr>
                      <w:rFonts w:ascii="Arial" w:eastAsia="Arial" w:hAnsi="Arial" w:cs="Arial"/>
                    </w:rPr>
                    <w:t>(bakarrik prestatzaileen</w:t>
                  </w:r>
                  <w:sdt>
                    <w:sdtPr>
                      <w:tag w:val="goog_rdk_205"/>
                      <w:id w:val="-2045359321"/>
                    </w:sdtPr>
                    <w:sdtContent>
                      <w:r w:rsidRPr="00CF51DB">
                        <w:rPr>
                          <w:rFonts w:ascii="Arial" w:eastAsia="Arial" w:hAnsi="Arial" w:cs="Arial"/>
                        </w:rPr>
                        <w:t>a</w:t>
                      </w:r>
                    </w:sdtContent>
                  </w:sdt>
                  <w:r w:rsidRPr="00CF51DB">
                    <w:rPr>
                      <w:rFonts w:ascii="Arial" w:eastAsia="Arial" w:hAnsi="Arial" w:cs="Arial"/>
                    </w:rPr>
                    <w:t xml:space="preserve"> eta dinamizatzaileena, ezin izango dute gainditu diruz lagundu daitekeen gehieneko zenbatekoaren %10).</w:t>
                  </w:r>
                </w:p>
              </w:tc>
            </w:tr>
            <w:tr w:rsidR="00CF51DB" w:rsidRPr="00CF51DB" w14:paraId="53FBE275" w14:textId="77777777" w:rsidTr="00BD460A">
              <w:tc>
                <w:tcPr>
                  <w:tcW w:w="5127" w:type="dxa"/>
                </w:tcPr>
                <w:p w14:paraId="53FBE273" w14:textId="77777777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>Joan-etorriak</w:t>
                  </w:r>
                </w:p>
              </w:tc>
              <w:tc>
                <w:tcPr>
                  <w:tcW w:w="2132" w:type="dxa"/>
                </w:tcPr>
                <w:p w14:paraId="46EDD43C" w14:textId="77777777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74" w:type="dxa"/>
                </w:tcPr>
                <w:p w14:paraId="53FBE274" w14:textId="5C65C2C5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CF51DB" w:rsidRPr="00CF51DB" w14:paraId="53FBE278" w14:textId="77777777" w:rsidTr="00BD460A">
              <w:tc>
                <w:tcPr>
                  <w:tcW w:w="5127" w:type="dxa"/>
                </w:tcPr>
                <w:p w14:paraId="53FBE276" w14:textId="77777777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>Ostatua</w:t>
                  </w:r>
                </w:p>
              </w:tc>
              <w:tc>
                <w:tcPr>
                  <w:tcW w:w="2132" w:type="dxa"/>
                </w:tcPr>
                <w:p w14:paraId="12A19825" w14:textId="77777777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74" w:type="dxa"/>
                </w:tcPr>
                <w:p w14:paraId="53FBE277" w14:textId="37D21CA4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CF51DB" w:rsidRPr="00CF51DB" w14:paraId="53FBE27B" w14:textId="77777777" w:rsidTr="00BD460A">
              <w:tc>
                <w:tcPr>
                  <w:tcW w:w="5127" w:type="dxa"/>
                </w:tcPr>
                <w:p w14:paraId="53FBE279" w14:textId="77777777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>Otorduak</w:t>
                  </w:r>
                </w:p>
              </w:tc>
              <w:tc>
                <w:tcPr>
                  <w:tcW w:w="2132" w:type="dxa"/>
                </w:tcPr>
                <w:p w14:paraId="552E4EC8" w14:textId="77777777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74" w:type="dxa"/>
                </w:tcPr>
                <w:p w14:paraId="53FBE27A" w14:textId="32507F3E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CF51DB" w:rsidRPr="00CF51DB" w14:paraId="53FBE27D" w14:textId="77777777" w:rsidTr="00B4518E">
              <w:tc>
                <w:tcPr>
                  <w:tcW w:w="10133" w:type="dxa"/>
                  <w:gridSpan w:val="3"/>
                  <w:shd w:val="clear" w:color="auto" w:fill="F2F2F2"/>
                </w:tcPr>
                <w:p w14:paraId="53FBE27C" w14:textId="50CEB77F" w:rsidR="00D613BF" w:rsidRPr="00CF51DB" w:rsidRDefault="00D613BF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Lokalak alokatzeko gastuak </w:t>
                  </w:r>
                  <w:r w:rsidRPr="00CF51DB">
                    <w:rPr>
                      <w:rFonts w:ascii="Arial" w:eastAsia="Arial" w:hAnsi="Arial" w:cs="Arial"/>
                    </w:rPr>
                    <w:t>(</w:t>
                  </w:r>
                  <w:sdt>
                    <w:sdtPr>
                      <w:tag w:val="goog_rdk_206"/>
                      <w:id w:val="1801339971"/>
                    </w:sdtPr>
                    <w:sdtContent>
                      <w:r w:rsidRPr="00CF51DB">
                        <w:rPr>
                          <w:rFonts w:ascii="Arial" w:eastAsia="Arial" w:hAnsi="Arial" w:cs="Arial"/>
                        </w:rPr>
                        <w:t>gehienez ere diruz</w:t>
                      </w:r>
                    </w:sdtContent>
                  </w:sdt>
                  <w:r w:rsidRPr="00CF51DB">
                    <w:rPr>
                      <w:rFonts w:ascii="Arial" w:eastAsia="Arial" w:hAnsi="Arial" w:cs="Arial"/>
                    </w:rPr>
                    <w:t xml:space="preserve"> lagun daitekeen gehieneko zenbatekoaren % 10) </w:t>
                  </w:r>
                </w:p>
              </w:tc>
            </w:tr>
            <w:tr w:rsidR="00CF51DB" w:rsidRPr="00CF51DB" w14:paraId="53FBE280" w14:textId="77777777" w:rsidTr="00BD460A">
              <w:tc>
                <w:tcPr>
                  <w:tcW w:w="5127" w:type="dxa"/>
                </w:tcPr>
                <w:p w14:paraId="53FBE27E" w14:textId="77777777" w:rsidR="00A547F2" w:rsidRPr="00CF51DB" w:rsidRDefault="00A547F2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2132" w:type="dxa"/>
                </w:tcPr>
                <w:p w14:paraId="565FAD22" w14:textId="77777777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74" w:type="dxa"/>
                </w:tcPr>
                <w:p w14:paraId="53FBE27F" w14:textId="08E1B815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CF51DB" w:rsidRPr="00CF51DB" w14:paraId="53FBE282" w14:textId="77777777" w:rsidTr="004C291C">
              <w:tc>
                <w:tcPr>
                  <w:tcW w:w="10133" w:type="dxa"/>
                  <w:gridSpan w:val="3"/>
                  <w:shd w:val="clear" w:color="auto" w:fill="F2F2F2"/>
                </w:tcPr>
                <w:p w14:paraId="53FBE281" w14:textId="56DD2E61" w:rsidR="00D613BF" w:rsidRPr="00CF51DB" w:rsidRDefault="00D613BF">
                  <w:pP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BESTE GASTU BATZUK (zer gastu-mota den zehaztu)</w:t>
                  </w:r>
                </w:p>
              </w:tc>
            </w:tr>
            <w:tr w:rsidR="00CF51DB" w:rsidRPr="00CF51DB" w14:paraId="53FBE285" w14:textId="77777777" w:rsidTr="00BD460A">
              <w:tc>
                <w:tcPr>
                  <w:tcW w:w="5127" w:type="dxa"/>
                </w:tcPr>
                <w:p w14:paraId="53FBE283" w14:textId="77777777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132" w:type="dxa"/>
                </w:tcPr>
                <w:p w14:paraId="3815C503" w14:textId="77777777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74" w:type="dxa"/>
                </w:tcPr>
                <w:p w14:paraId="53FBE284" w14:textId="4DB51C91" w:rsidR="00A547F2" w:rsidRPr="00CF51DB" w:rsidRDefault="00A547F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CF51DB" w:rsidRPr="00CF51DB" w14:paraId="53FBE288" w14:textId="77777777" w:rsidTr="00BD460A">
              <w:tc>
                <w:tcPr>
                  <w:tcW w:w="5127" w:type="dxa"/>
                  <w:shd w:val="clear" w:color="auto" w:fill="F2F2F2"/>
                </w:tcPr>
                <w:p w14:paraId="53FBE286" w14:textId="306A9FC8" w:rsidR="00A547F2" w:rsidRPr="00CF51DB" w:rsidRDefault="00A547F2">
                  <w:pPr>
                    <w:jc w:val="right"/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GASTUAK, GUZTIRA</w:t>
                  </w:r>
                </w:p>
              </w:tc>
              <w:tc>
                <w:tcPr>
                  <w:tcW w:w="2132" w:type="dxa"/>
                  <w:shd w:val="clear" w:color="auto" w:fill="F2F2F2"/>
                </w:tcPr>
                <w:p w14:paraId="6ABE109A" w14:textId="77777777" w:rsidR="00A547F2" w:rsidRPr="00CF51DB" w:rsidRDefault="00A547F2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2874" w:type="dxa"/>
                  <w:shd w:val="clear" w:color="auto" w:fill="F2F2F2"/>
                </w:tcPr>
                <w:p w14:paraId="53FBE287" w14:textId="0FAFEA59" w:rsidR="00A547F2" w:rsidRPr="00CF51DB" w:rsidRDefault="00A547F2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</w:p>
              </w:tc>
            </w:tr>
          </w:tbl>
          <w:p w14:paraId="53FBE289" w14:textId="77777777" w:rsidR="00907B3B" w:rsidRPr="00CF51DB" w:rsidRDefault="00907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4" w:right="31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3FBE28C" w14:textId="0BAD9A12" w:rsidR="00907B3B" w:rsidRPr="00CF51DB" w:rsidRDefault="00907B3B" w:rsidP="000C5857">
      <w:pPr>
        <w:pBdr>
          <w:top w:val="nil"/>
          <w:left w:val="nil"/>
          <w:bottom w:val="nil"/>
          <w:right w:val="nil"/>
          <w:between w:val="nil"/>
        </w:pBdr>
        <w:tabs>
          <w:tab w:val="left" w:pos="5032"/>
        </w:tabs>
        <w:ind w:left="720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8"/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7"/>
      </w:tblGrid>
      <w:tr w:rsidR="00CF51DB" w:rsidRPr="00CF51DB" w14:paraId="53FBE28E" w14:textId="77777777" w:rsidTr="00D613BF">
        <w:tc>
          <w:tcPr>
            <w:tcW w:w="10207" w:type="dxa"/>
            <w:shd w:val="clear" w:color="auto" w:fill="D9D9D9"/>
          </w:tcPr>
          <w:p w14:paraId="53FBE28D" w14:textId="0EC49CEB" w:rsidR="00907B3B" w:rsidRPr="00CF51DB" w:rsidRDefault="00E504E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CF51DB">
              <w:rPr>
                <w:rFonts w:ascii="Arial" w:eastAsia="Arial" w:hAnsi="Arial" w:cs="Arial"/>
                <w:b/>
                <w:sz w:val="28"/>
                <w:szCs w:val="28"/>
              </w:rPr>
              <w:t>Sarrer</w:t>
            </w:r>
            <w:sdt>
              <w:sdtPr>
                <w:tag w:val="goog_rdk_210"/>
                <w:id w:val="974953664"/>
              </w:sdtPr>
              <w:sdtContent>
                <w:r w:rsidRPr="00CF51DB">
                  <w:rPr>
                    <w:rFonts w:ascii="Arial" w:eastAsia="Arial" w:hAnsi="Arial" w:cs="Arial"/>
                    <w:b/>
                    <w:sz w:val="28"/>
                    <w:szCs w:val="28"/>
                  </w:rPr>
                  <w:t xml:space="preserve">en </w:t>
                </w:r>
              </w:sdtContent>
            </w:sdt>
            <w:r w:rsidRPr="00CF51DB">
              <w:rPr>
                <w:rFonts w:ascii="Arial" w:eastAsia="Arial" w:hAnsi="Arial" w:cs="Arial"/>
                <w:b/>
                <w:sz w:val="28"/>
                <w:szCs w:val="28"/>
              </w:rPr>
              <w:t xml:space="preserve">aurrekontua. </w:t>
            </w:r>
          </w:p>
        </w:tc>
      </w:tr>
      <w:tr w:rsidR="00CF51DB" w:rsidRPr="00CF51DB" w14:paraId="53FBE292" w14:textId="77777777" w:rsidTr="00D613BF">
        <w:tc>
          <w:tcPr>
            <w:tcW w:w="10207" w:type="dxa"/>
          </w:tcPr>
          <w:p w14:paraId="53FBE291" w14:textId="486D2643" w:rsidR="00907B3B" w:rsidRPr="00CF51DB" w:rsidRDefault="00E504E2" w:rsidP="00E504E2">
            <w:pPr>
              <w:tabs>
                <w:tab w:val="left" w:pos="5032"/>
              </w:tabs>
              <w:ind w:right="315"/>
              <w:jc w:val="both"/>
              <w:rPr>
                <w:rFonts w:ascii="Arial" w:eastAsia="Arial" w:hAnsi="Arial" w:cs="Arial"/>
              </w:rPr>
            </w:pPr>
            <w:r w:rsidRPr="00CF51DB">
              <w:rPr>
                <w:rFonts w:ascii="Arial" w:eastAsia="Arial" w:hAnsi="Arial" w:cs="Arial"/>
              </w:rPr>
              <w:t>Eskatutako edo jasotako dirulaguntzak, laguntza ekonomikoak eta erakundearen beraren ekarpen ekonomikoa barne.</w:t>
            </w:r>
          </w:p>
        </w:tc>
      </w:tr>
      <w:tr w:rsidR="00CF51DB" w:rsidRPr="00CF51DB" w14:paraId="53FBE2A9" w14:textId="77777777" w:rsidTr="00D613BF">
        <w:tc>
          <w:tcPr>
            <w:tcW w:w="10207" w:type="dxa"/>
          </w:tcPr>
          <w:p w14:paraId="53FBE293" w14:textId="77777777" w:rsidR="00907B3B" w:rsidRPr="00CF51DB" w:rsidRDefault="00907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tbl>
            <w:tblPr>
              <w:tblStyle w:val="a9"/>
              <w:tblW w:w="9952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895"/>
              <w:gridCol w:w="3057"/>
            </w:tblGrid>
            <w:tr w:rsidR="00CF51DB" w:rsidRPr="00CF51DB" w14:paraId="53FBE295" w14:textId="77777777" w:rsidTr="00D613BF">
              <w:tc>
                <w:tcPr>
                  <w:tcW w:w="9952" w:type="dxa"/>
                  <w:gridSpan w:val="2"/>
                  <w:shd w:val="clear" w:color="auto" w:fill="F2F2F2"/>
                </w:tcPr>
                <w:p w14:paraId="53FBE294" w14:textId="701A8C84" w:rsidR="00907B3B" w:rsidRPr="00CF51DB" w:rsidRDefault="00E504E2">
                  <w:pPr>
                    <w:jc w:val="center"/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SARRERA</w:t>
                  </w:r>
                  <w:sdt>
                    <w:sdtPr>
                      <w:tag w:val="goog_rdk_212"/>
                      <w:id w:val="-1890340582"/>
                    </w:sdtPr>
                    <w:sdtContent>
                      <w:r w:rsidRPr="00CF51DB">
                        <w:rPr>
                          <w:rFonts w:ascii="Arial" w:eastAsia="Arial" w:hAnsi="Arial" w:cs="Arial"/>
                          <w:b/>
                          <w:sz w:val="32"/>
                          <w:szCs w:val="32"/>
                        </w:rPr>
                        <w:t xml:space="preserve">REN </w:t>
                      </w:r>
                    </w:sdtContent>
                  </w:sdt>
                  <w:r w:rsidRPr="00CF51DB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AURREKONTUA</w:t>
                  </w:r>
                </w:p>
              </w:tc>
            </w:tr>
            <w:tr w:rsidR="00CF51DB" w:rsidRPr="00CF51DB" w14:paraId="53FBE298" w14:textId="77777777" w:rsidTr="00D613BF">
              <w:tc>
                <w:tcPr>
                  <w:tcW w:w="6895" w:type="dxa"/>
                </w:tcPr>
                <w:p w14:paraId="53FBE296" w14:textId="77777777" w:rsidR="00907B3B" w:rsidRPr="00CF51DB" w:rsidRDefault="00E504E2">
                  <w:pPr>
                    <w:rPr>
                      <w:rFonts w:ascii="Arial" w:eastAsia="Arial" w:hAnsi="Arial" w:cs="Arial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>Emakunderi proiekturako eskatzen zaion dirulaguntza</w:t>
                  </w:r>
                </w:p>
              </w:tc>
              <w:tc>
                <w:tcPr>
                  <w:tcW w:w="3057" w:type="dxa"/>
                </w:tcPr>
                <w:p w14:paraId="53FBE297" w14:textId="77777777" w:rsidR="00907B3B" w:rsidRPr="00CF51DB" w:rsidRDefault="00907B3B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53FBE29B" w14:textId="77777777" w:rsidTr="00D613BF">
              <w:tc>
                <w:tcPr>
                  <w:tcW w:w="6895" w:type="dxa"/>
                </w:tcPr>
                <w:p w14:paraId="53FBE299" w14:textId="77777777" w:rsidR="00907B3B" w:rsidRPr="00CF51DB" w:rsidRDefault="00E504E2">
                  <w:pPr>
                    <w:rPr>
                      <w:rFonts w:ascii="Arial" w:eastAsia="Arial" w:hAnsi="Arial" w:cs="Arial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>Elkarte/Entitatearen ekarpena</w:t>
                  </w:r>
                </w:p>
              </w:tc>
              <w:tc>
                <w:tcPr>
                  <w:tcW w:w="3057" w:type="dxa"/>
                </w:tcPr>
                <w:p w14:paraId="53FBE29A" w14:textId="77777777" w:rsidR="00907B3B" w:rsidRPr="00CF51DB" w:rsidRDefault="00907B3B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53FBE29E" w14:textId="77777777" w:rsidTr="00D613BF">
              <w:tc>
                <w:tcPr>
                  <w:tcW w:w="6895" w:type="dxa"/>
                </w:tcPr>
                <w:p w14:paraId="53FBE29C" w14:textId="3008456A" w:rsidR="00907B3B" w:rsidRPr="00CF51DB" w:rsidRDefault="00E504E2">
                  <w:pPr>
                    <w:rPr>
                      <w:rFonts w:ascii="Arial" w:eastAsia="Arial" w:hAnsi="Arial" w:cs="Arial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 xml:space="preserve">Beste erakunde batzuen ekarpena: Eusko Jaurlaritza, </w:t>
                  </w:r>
                  <w:sdt>
                    <w:sdtPr>
                      <w:tag w:val="goog_rdk_214"/>
                      <w:id w:val="1394466987"/>
                    </w:sdtPr>
                    <w:sdtContent>
                      <w:r w:rsidRPr="00CF51DB">
                        <w:rPr>
                          <w:rFonts w:ascii="Arial" w:eastAsia="Arial" w:hAnsi="Arial" w:cs="Arial"/>
                        </w:rPr>
                        <w:t>f</w:t>
                      </w:r>
                    </w:sdtContent>
                  </w:sdt>
                  <w:r w:rsidRPr="00CF51DB">
                    <w:rPr>
                      <w:rFonts w:ascii="Arial" w:eastAsia="Arial" w:hAnsi="Arial" w:cs="Arial"/>
                    </w:rPr>
                    <w:t>oru</w:t>
                  </w:r>
                  <w:sdt>
                    <w:sdtPr>
                      <w:tag w:val="goog_rdk_216"/>
                      <w:id w:val="-413094306"/>
                    </w:sdtPr>
                    <w:sdtContent>
                      <w:r w:rsidR="00CC18A1" w:rsidRPr="00CF51DB">
                        <w:rPr>
                          <w:rFonts w:ascii="Arial" w:eastAsia="Arial" w:hAnsi="Arial" w:cs="Arial"/>
                        </w:rPr>
                        <w:noBreakHyphen/>
                      </w:r>
                      <w:r w:rsidRPr="00CF51DB">
                        <w:rPr>
                          <w:rFonts w:ascii="Arial" w:eastAsia="Arial" w:hAnsi="Arial" w:cs="Arial"/>
                        </w:rPr>
                        <w:t>a</w:t>
                      </w:r>
                    </w:sdtContent>
                  </w:sdt>
                  <w:r w:rsidRPr="00CF51DB">
                    <w:rPr>
                      <w:rFonts w:ascii="Arial" w:eastAsia="Arial" w:hAnsi="Arial" w:cs="Arial"/>
                    </w:rPr>
                    <w:t>ldundiak, Udala, erakunde pribatuak, beste batzuk (zehaztu zein)</w:t>
                  </w:r>
                </w:p>
              </w:tc>
              <w:tc>
                <w:tcPr>
                  <w:tcW w:w="3057" w:type="dxa"/>
                </w:tcPr>
                <w:p w14:paraId="53FBE29D" w14:textId="77777777" w:rsidR="00907B3B" w:rsidRPr="00CF51DB" w:rsidRDefault="00907B3B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53FBE2A1" w14:textId="77777777" w:rsidTr="00D613BF">
              <w:tc>
                <w:tcPr>
                  <w:tcW w:w="6895" w:type="dxa"/>
                </w:tcPr>
                <w:p w14:paraId="53FBE29F" w14:textId="77777777" w:rsidR="00907B3B" w:rsidRPr="00CF51DB" w:rsidRDefault="00E504E2">
                  <w:pPr>
                    <w:rPr>
                      <w:rFonts w:ascii="Arial" w:eastAsia="Arial" w:hAnsi="Arial" w:cs="Arial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 xml:space="preserve">Parte-hartzaileen ekarpena </w:t>
                  </w:r>
                </w:p>
              </w:tc>
              <w:tc>
                <w:tcPr>
                  <w:tcW w:w="3057" w:type="dxa"/>
                </w:tcPr>
                <w:p w14:paraId="53FBE2A0" w14:textId="77777777" w:rsidR="00907B3B" w:rsidRPr="00CF51DB" w:rsidRDefault="00907B3B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53FBE2A4" w14:textId="77777777" w:rsidTr="00D613BF">
              <w:tc>
                <w:tcPr>
                  <w:tcW w:w="6895" w:type="dxa"/>
                </w:tcPr>
                <w:p w14:paraId="53FBE2A2" w14:textId="77777777" w:rsidR="00907B3B" w:rsidRPr="00CF51DB" w:rsidRDefault="00E504E2">
                  <w:pPr>
                    <w:rPr>
                      <w:rFonts w:ascii="Arial" w:eastAsia="Arial" w:hAnsi="Arial" w:cs="Arial"/>
                    </w:rPr>
                  </w:pPr>
                  <w:r w:rsidRPr="00CF51DB">
                    <w:rPr>
                      <w:rFonts w:ascii="Arial" w:eastAsia="Arial" w:hAnsi="Arial" w:cs="Arial"/>
                    </w:rPr>
                    <w:t>Beste batzuk (zehaztu):</w:t>
                  </w:r>
                </w:p>
              </w:tc>
              <w:tc>
                <w:tcPr>
                  <w:tcW w:w="3057" w:type="dxa"/>
                </w:tcPr>
                <w:p w14:paraId="53FBE2A3" w14:textId="77777777" w:rsidR="00907B3B" w:rsidRPr="00CF51DB" w:rsidRDefault="00907B3B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CF51DB" w:rsidRPr="00CF51DB" w14:paraId="53FBE2A7" w14:textId="77777777" w:rsidTr="00D613BF">
              <w:tc>
                <w:tcPr>
                  <w:tcW w:w="6895" w:type="dxa"/>
                  <w:shd w:val="clear" w:color="auto" w:fill="F2F2F2"/>
                </w:tcPr>
                <w:p w14:paraId="53FBE2A5" w14:textId="485BC58E" w:rsidR="00907B3B" w:rsidRPr="00CF51DB" w:rsidRDefault="00E504E2">
                  <w:pPr>
                    <w:jc w:val="right"/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 w:rsidRPr="00CF51DB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SARRERAK</w:t>
                  </w:r>
                  <w:r w:rsidR="00CC18A1" w:rsidRPr="00CF51DB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,</w:t>
                  </w:r>
                  <w:r w:rsidRPr="00CF51DB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 xml:space="preserve"> GUZTIRA</w:t>
                  </w:r>
                </w:p>
              </w:tc>
              <w:tc>
                <w:tcPr>
                  <w:tcW w:w="3057" w:type="dxa"/>
                  <w:shd w:val="clear" w:color="auto" w:fill="F2F2F2"/>
                </w:tcPr>
                <w:p w14:paraId="53FBE2A6" w14:textId="77777777" w:rsidR="00907B3B" w:rsidRPr="00CF51DB" w:rsidRDefault="00907B3B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</w:p>
              </w:tc>
            </w:tr>
          </w:tbl>
          <w:p w14:paraId="53FBE2A8" w14:textId="77777777" w:rsidR="00907B3B" w:rsidRPr="00CF51DB" w:rsidRDefault="00907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4" w:right="31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3FBE2AA" w14:textId="77777777" w:rsidR="00907B3B" w:rsidRPr="00CF51DB" w:rsidRDefault="00907B3B">
      <w:pPr>
        <w:pBdr>
          <w:top w:val="nil"/>
          <w:left w:val="nil"/>
          <w:bottom w:val="nil"/>
          <w:right w:val="nil"/>
          <w:between w:val="nil"/>
        </w:pBdr>
        <w:tabs>
          <w:tab w:val="left" w:pos="5032"/>
        </w:tabs>
        <w:jc w:val="both"/>
        <w:rPr>
          <w:rFonts w:ascii="Arial" w:eastAsia="Arial" w:hAnsi="Arial" w:cs="Arial"/>
          <w:sz w:val="32"/>
          <w:szCs w:val="32"/>
        </w:rPr>
      </w:pPr>
    </w:p>
    <w:p w14:paraId="53FBE2AB" w14:textId="77777777" w:rsidR="00907B3B" w:rsidRPr="00CF51DB" w:rsidRDefault="00907B3B"/>
    <w:sectPr w:rsidR="00907B3B" w:rsidRPr="00CF51DB">
      <w:headerReference w:type="defaul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5AF37" w14:textId="77777777" w:rsidR="008C25FC" w:rsidRDefault="008C25FC">
      <w:pPr>
        <w:spacing w:after="0" w:line="240" w:lineRule="auto"/>
      </w:pPr>
      <w:r>
        <w:separator/>
      </w:r>
    </w:p>
  </w:endnote>
  <w:endnote w:type="continuationSeparator" w:id="0">
    <w:p w14:paraId="2E8DC264" w14:textId="77777777" w:rsidR="008C25FC" w:rsidRDefault="008C2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40801" w14:textId="77777777" w:rsidR="008C25FC" w:rsidRDefault="008C25FC">
      <w:pPr>
        <w:spacing w:after="0" w:line="240" w:lineRule="auto"/>
      </w:pPr>
      <w:r>
        <w:separator/>
      </w:r>
    </w:p>
  </w:footnote>
  <w:footnote w:type="continuationSeparator" w:id="0">
    <w:p w14:paraId="4400016B" w14:textId="77777777" w:rsidR="008C25FC" w:rsidRDefault="008C2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BE2B0" w14:textId="77777777" w:rsidR="00907B3B" w:rsidRDefault="00E504E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3FBE2B1" wp14:editId="53FBE2B2">
          <wp:simplePos x="0" y="0"/>
          <wp:positionH relativeFrom="column">
            <wp:posOffset>2090419</wp:posOffset>
          </wp:positionH>
          <wp:positionV relativeFrom="paragraph">
            <wp:posOffset>-277398</wp:posOffset>
          </wp:positionV>
          <wp:extent cx="1219200" cy="935355"/>
          <wp:effectExtent l="0" t="0" r="0" b="0"/>
          <wp:wrapSquare wrapText="bothSides" distT="0" distB="0" distL="114300" distR="114300"/>
          <wp:docPr id="36" name="image1.jpg" descr="Hau duen irudia testua, pantaila-argazkia, logotipoa, diseinu grafiko&#10;&#10;Azalpena automatikoki sortu d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au duen irudia testua, pantaila-argazkia, logotipoa, diseinu grafiko&#10;&#10;Azalpena automatikoki sortu d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9200" cy="935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5581"/>
    <w:multiLevelType w:val="multilevel"/>
    <w:tmpl w:val="FA6826B0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31503D"/>
    <w:multiLevelType w:val="multilevel"/>
    <w:tmpl w:val="CF7417A8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953EB3"/>
    <w:multiLevelType w:val="multilevel"/>
    <w:tmpl w:val="3534921C"/>
    <w:lvl w:ilvl="0">
      <w:start w:val="1"/>
      <w:numFmt w:val="upperLetter"/>
      <w:lvlText w:val="%1."/>
      <w:lvlJc w:val="left"/>
      <w:pPr>
        <w:ind w:left="720" w:hanging="360"/>
      </w:pPr>
      <w:rPr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33176"/>
    <w:multiLevelType w:val="multilevel"/>
    <w:tmpl w:val="9710B5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CD3928"/>
    <w:multiLevelType w:val="multilevel"/>
    <w:tmpl w:val="E93C5D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C9169A"/>
    <w:multiLevelType w:val="multilevel"/>
    <w:tmpl w:val="A32A07B6"/>
    <w:lvl w:ilvl="0">
      <w:start w:val="1"/>
      <w:numFmt w:val="upperLetter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60532D"/>
    <w:multiLevelType w:val="multilevel"/>
    <w:tmpl w:val="33F821A2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0F0956"/>
    <w:multiLevelType w:val="hybridMultilevel"/>
    <w:tmpl w:val="F04083FC"/>
    <w:lvl w:ilvl="0" w:tplc="8A4AC958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5E0DA0"/>
    <w:multiLevelType w:val="multilevel"/>
    <w:tmpl w:val="EABCEE08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C715AF"/>
    <w:multiLevelType w:val="multilevel"/>
    <w:tmpl w:val="FB2210A2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E66B3B"/>
    <w:multiLevelType w:val="hybridMultilevel"/>
    <w:tmpl w:val="56E05DF0"/>
    <w:lvl w:ilvl="0" w:tplc="C16844AE">
      <w:start w:val="2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A2C8A"/>
    <w:multiLevelType w:val="multilevel"/>
    <w:tmpl w:val="BEB26AC6"/>
    <w:lvl w:ilvl="0">
      <w:start w:val="1"/>
      <w:numFmt w:val="upperLetter"/>
      <w:lvlText w:val="%1."/>
      <w:lvlJc w:val="left"/>
      <w:pPr>
        <w:ind w:left="360" w:hanging="360"/>
      </w:pPr>
      <w:rPr>
        <w:b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28208662">
    <w:abstractNumId w:val="0"/>
  </w:num>
  <w:num w:numId="2" w16cid:durableId="497115875">
    <w:abstractNumId w:val="3"/>
  </w:num>
  <w:num w:numId="3" w16cid:durableId="2102068542">
    <w:abstractNumId w:val="4"/>
  </w:num>
  <w:num w:numId="4" w16cid:durableId="1159004237">
    <w:abstractNumId w:val="8"/>
  </w:num>
  <w:num w:numId="5" w16cid:durableId="1692415473">
    <w:abstractNumId w:val="9"/>
  </w:num>
  <w:num w:numId="6" w16cid:durableId="1846018928">
    <w:abstractNumId w:val="6"/>
  </w:num>
  <w:num w:numId="7" w16cid:durableId="778138940">
    <w:abstractNumId w:val="5"/>
  </w:num>
  <w:num w:numId="8" w16cid:durableId="1568569020">
    <w:abstractNumId w:val="1"/>
  </w:num>
  <w:num w:numId="9" w16cid:durableId="122844358">
    <w:abstractNumId w:val="11"/>
  </w:num>
  <w:num w:numId="10" w16cid:durableId="2096049175">
    <w:abstractNumId w:val="2"/>
  </w:num>
  <w:num w:numId="11" w16cid:durableId="941449328">
    <w:abstractNumId w:val="10"/>
  </w:num>
  <w:num w:numId="12" w16cid:durableId="4607308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B3B"/>
    <w:rsid w:val="000226E2"/>
    <w:rsid w:val="000249FA"/>
    <w:rsid w:val="00067F75"/>
    <w:rsid w:val="000A31F2"/>
    <w:rsid w:val="000C5857"/>
    <w:rsid w:val="000F177A"/>
    <w:rsid w:val="00110912"/>
    <w:rsid w:val="00127507"/>
    <w:rsid w:val="00130912"/>
    <w:rsid w:val="001406DA"/>
    <w:rsid w:val="00142B82"/>
    <w:rsid w:val="001445CE"/>
    <w:rsid w:val="001976E4"/>
    <w:rsid w:val="001C5A2B"/>
    <w:rsid w:val="00203FD8"/>
    <w:rsid w:val="00225CE6"/>
    <w:rsid w:val="00246B36"/>
    <w:rsid w:val="00263185"/>
    <w:rsid w:val="002C31D6"/>
    <w:rsid w:val="002F216C"/>
    <w:rsid w:val="00307650"/>
    <w:rsid w:val="003241A8"/>
    <w:rsid w:val="003456DA"/>
    <w:rsid w:val="00381CA9"/>
    <w:rsid w:val="003A7334"/>
    <w:rsid w:val="003A736A"/>
    <w:rsid w:val="003F4BD5"/>
    <w:rsid w:val="00432C17"/>
    <w:rsid w:val="004338A7"/>
    <w:rsid w:val="00461031"/>
    <w:rsid w:val="004851A6"/>
    <w:rsid w:val="0049373D"/>
    <w:rsid w:val="00497229"/>
    <w:rsid w:val="004B50FB"/>
    <w:rsid w:val="004D617A"/>
    <w:rsid w:val="00554C75"/>
    <w:rsid w:val="00564491"/>
    <w:rsid w:val="00586C6D"/>
    <w:rsid w:val="005B4F32"/>
    <w:rsid w:val="0060298E"/>
    <w:rsid w:val="00610E05"/>
    <w:rsid w:val="00631E4B"/>
    <w:rsid w:val="00637134"/>
    <w:rsid w:val="00641E9C"/>
    <w:rsid w:val="006705E1"/>
    <w:rsid w:val="006D389C"/>
    <w:rsid w:val="00750F5B"/>
    <w:rsid w:val="00760FBA"/>
    <w:rsid w:val="007933C6"/>
    <w:rsid w:val="00794BFE"/>
    <w:rsid w:val="007B4CD8"/>
    <w:rsid w:val="008244AC"/>
    <w:rsid w:val="00833DD7"/>
    <w:rsid w:val="008375BD"/>
    <w:rsid w:val="008407A9"/>
    <w:rsid w:val="00884F27"/>
    <w:rsid w:val="008C25FC"/>
    <w:rsid w:val="008C5CE7"/>
    <w:rsid w:val="008E2EFF"/>
    <w:rsid w:val="008F7D42"/>
    <w:rsid w:val="00907B3B"/>
    <w:rsid w:val="009119AF"/>
    <w:rsid w:val="0092589A"/>
    <w:rsid w:val="00930AB1"/>
    <w:rsid w:val="009A779D"/>
    <w:rsid w:val="009B6543"/>
    <w:rsid w:val="009B7587"/>
    <w:rsid w:val="009C0C6A"/>
    <w:rsid w:val="00A23CA5"/>
    <w:rsid w:val="00A54291"/>
    <w:rsid w:val="00A54350"/>
    <w:rsid w:val="00A547F2"/>
    <w:rsid w:val="00A66275"/>
    <w:rsid w:val="00A87F54"/>
    <w:rsid w:val="00AA07DC"/>
    <w:rsid w:val="00AA435D"/>
    <w:rsid w:val="00AD6DC2"/>
    <w:rsid w:val="00B20BE8"/>
    <w:rsid w:val="00B35DE7"/>
    <w:rsid w:val="00B45E18"/>
    <w:rsid w:val="00B7265B"/>
    <w:rsid w:val="00B92C77"/>
    <w:rsid w:val="00B93F1D"/>
    <w:rsid w:val="00BD460A"/>
    <w:rsid w:val="00BD57D3"/>
    <w:rsid w:val="00C74E77"/>
    <w:rsid w:val="00C96663"/>
    <w:rsid w:val="00CB0EA5"/>
    <w:rsid w:val="00CC18A1"/>
    <w:rsid w:val="00CC2E1E"/>
    <w:rsid w:val="00CD05E4"/>
    <w:rsid w:val="00CF51DB"/>
    <w:rsid w:val="00D02FD5"/>
    <w:rsid w:val="00D11E31"/>
    <w:rsid w:val="00D257C0"/>
    <w:rsid w:val="00D507E6"/>
    <w:rsid w:val="00D52AEE"/>
    <w:rsid w:val="00D613BF"/>
    <w:rsid w:val="00D61E9A"/>
    <w:rsid w:val="00DF5201"/>
    <w:rsid w:val="00DF6948"/>
    <w:rsid w:val="00E07BBC"/>
    <w:rsid w:val="00E504E2"/>
    <w:rsid w:val="00E6339A"/>
    <w:rsid w:val="00E66D1D"/>
    <w:rsid w:val="00E71217"/>
    <w:rsid w:val="00EB7CC4"/>
    <w:rsid w:val="00EC4C1B"/>
    <w:rsid w:val="00EF443B"/>
    <w:rsid w:val="00FD6A50"/>
    <w:rsid w:val="01D33BA4"/>
    <w:rsid w:val="6852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BE163"/>
  <w15:docId w15:val="{5452FE81-8C9E-457B-874D-269DE9CE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u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paragraph" w:styleId="1izenburua">
    <w:name w:val="heading 1"/>
    <w:basedOn w:val="Normala"/>
    <w:next w:val="Normal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izenburua">
    <w:name w:val="heading 2"/>
    <w:basedOn w:val="Normala"/>
    <w:next w:val="Normal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izenburua">
    <w:name w:val="heading 3"/>
    <w:basedOn w:val="Normala"/>
    <w:next w:val="Normal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izenburua">
    <w:name w:val="heading 4"/>
    <w:basedOn w:val="Normala"/>
    <w:next w:val="Normal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izenburua">
    <w:name w:val="heading 5"/>
    <w:basedOn w:val="Normala"/>
    <w:next w:val="Normal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izenburua">
    <w:name w:val="heading 6"/>
    <w:basedOn w:val="Normala"/>
    <w:next w:val="Normal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ulua">
    <w:name w:val="Title"/>
    <w:basedOn w:val="Normala"/>
    <w:next w:val="Normal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errenda-paragrafoa">
    <w:name w:val="List Paragraph"/>
    <w:basedOn w:val="Normala"/>
    <w:uiPriority w:val="34"/>
    <w:qFormat/>
    <w:rsid w:val="004A1713"/>
    <w:pPr>
      <w:ind w:left="720"/>
      <w:contextualSpacing/>
    </w:pPr>
  </w:style>
  <w:style w:type="table" w:styleId="Saretaduntaula">
    <w:name w:val="Table Grid"/>
    <w:basedOn w:val="Taulanormala"/>
    <w:uiPriority w:val="39"/>
    <w:rsid w:val="004A1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Paragrafoarenletra-tipolehenetsia"/>
    <w:rsid w:val="00085DFD"/>
  </w:style>
  <w:style w:type="character" w:customStyle="1" w:styleId="eop">
    <w:name w:val="eop"/>
    <w:basedOn w:val="Paragrafoarenletra-tipolehenetsia"/>
    <w:rsid w:val="00C23A7E"/>
  </w:style>
  <w:style w:type="paragraph" w:styleId="Goiburua">
    <w:name w:val="header"/>
    <w:basedOn w:val="Normala"/>
    <w:link w:val="GoiburuaKar"/>
    <w:uiPriority w:val="99"/>
    <w:unhideWhenUsed/>
    <w:rsid w:val="004547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GoiburuaKar">
    <w:name w:val="Goiburua Kar"/>
    <w:basedOn w:val="Paragrafoarenletra-tipolehenetsia"/>
    <w:link w:val="Goiburua"/>
    <w:uiPriority w:val="99"/>
    <w:rsid w:val="00454775"/>
  </w:style>
  <w:style w:type="paragraph" w:styleId="Orri-oina">
    <w:name w:val="footer"/>
    <w:basedOn w:val="Normala"/>
    <w:link w:val="Orri-oinaKar"/>
    <w:uiPriority w:val="99"/>
    <w:unhideWhenUsed/>
    <w:rsid w:val="004547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Orri-oinaKar">
    <w:name w:val="Orri-oina Kar"/>
    <w:basedOn w:val="Paragrafoarenletra-tipolehenetsia"/>
    <w:link w:val="Orri-oina"/>
    <w:uiPriority w:val="99"/>
    <w:rsid w:val="00454775"/>
  </w:style>
  <w:style w:type="paragraph" w:styleId="Azpititulua">
    <w:name w:val="Subtitle"/>
    <w:basedOn w:val="Normala"/>
    <w:next w:val="Normal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ruzkinarentestua">
    <w:name w:val="annotation text"/>
    <w:basedOn w:val="Normala"/>
    <w:link w:val="IruzkinarentestuaK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IruzkinarentestuaKar">
    <w:name w:val="Iruzkinaren testua Kar"/>
    <w:basedOn w:val="Paragrafoarenletra-tipolehenetsia"/>
    <w:link w:val="Iruzkinarentestua"/>
    <w:uiPriority w:val="99"/>
    <w:semiHidden/>
    <w:rPr>
      <w:sz w:val="20"/>
      <w:szCs w:val="20"/>
    </w:rPr>
  </w:style>
  <w:style w:type="character" w:styleId="Iruzkinarenerreferentzia">
    <w:name w:val="annotation reference"/>
    <w:basedOn w:val="Paragrafoarenletra-tipolehenetsia"/>
    <w:uiPriority w:val="99"/>
    <w:semiHidden/>
    <w:unhideWhenUsed/>
    <w:rPr>
      <w:sz w:val="16"/>
      <w:szCs w:val="16"/>
    </w:rPr>
  </w:style>
  <w:style w:type="paragraph" w:styleId="Iruzkinarengaia">
    <w:name w:val="annotation subject"/>
    <w:basedOn w:val="Iruzkinarentestua"/>
    <w:next w:val="Iruzkinarentestua"/>
    <w:link w:val="IruzkinarengaiaKar"/>
    <w:uiPriority w:val="99"/>
    <w:semiHidden/>
    <w:unhideWhenUsed/>
    <w:rsid w:val="00564491"/>
    <w:rPr>
      <w:b/>
      <w:bCs/>
    </w:rPr>
  </w:style>
  <w:style w:type="character" w:customStyle="1" w:styleId="IruzkinarengaiaKar">
    <w:name w:val="Iruzkinaren gaia Kar"/>
    <w:basedOn w:val="IruzkinarentestuaKar"/>
    <w:link w:val="Iruzkinarengaia"/>
    <w:uiPriority w:val="99"/>
    <w:semiHidden/>
    <w:rsid w:val="005644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4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75DF7A0BBCA81E42B63859941369DBF9" ma:contentTypeVersion="13" ma:contentTypeDescription="Sortu dokumentu berri bat." ma:contentTypeScope="" ma:versionID="ecdef7474ea647af738e4b328bb26514">
  <xsd:schema xmlns:xsd="http://www.w3.org/2001/XMLSchema" xmlns:xs="http://www.w3.org/2001/XMLSchema" xmlns:p="http://schemas.microsoft.com/office/2006/metadata/properties" xmlns:ns2="d7dc1b33-0e29-4d34-93de-ae9cc95abba9" xmlns:ns3="3a21be58-7666-438d-bd99-6ca8c06e5ee1" targetNamespace="http://schemas.microsoft.com/office/2006/metadata/properties" ma:root="true" ma:fieldsID="6f1824c7328f8abce4c5e641ae0ce2ae" ns2:_="" ns3:_="">
    <xsd:import namespace="d7dc1b33-0e29-4d34-93de-ae9cc95abba9"/>
    <xsd:import namespace="3a21be58-7666-438d-bd99-6ca8c06e5e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c1b33-0e29-4d34-93de-ae9cc95ab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rudiaren etiketak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1be58-7666-438d-bd99-6ca8c06e5ee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3d9df01-3696-4b31-8742-6f8005c4d82a}" ma:internalName="TaxCatchAll" ma:showField="CatchAllData" ma:web="3a21be58-7666-438d-bd99-6ca8c06e5e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21be58-7666-438d-bd99-6ca8c06e5ee1" xsi:nil="true"/>
    <lcf76f155ced4ddcb4097134ff3c332f xmlns="d7dc1b33-0e29-4d34-93de-ae9cc95abba9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guu1T6Aw2Znx58k+gX7Wms608Q==">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</go:docsCustomData>
</go:gDocsCustomXmlDataStorage>
</file>

<file path=customXml/itemProps1.xml><?xml version="1.0" encoding="utf-8"?>
<ds:datastoreItem xmlns:ds="http://schemas.openxmlformats.org/officeDocument/2006/customXml" ds:itemID="{4F14B6DD-82B2-489C-B438-F36D278F5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c1b33-0e29-4d34-93de-ae9cc95abba9"/>
    <ds:schemaRef ds:uri="3a21be58-7666-438d-bd99-6ca8c06e5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679936-9951-413F-9F51-0524B7BDA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1B5419-3A78-4D90-A69E-316EE1CD7889}">
  <ds:schemaRefs>
    <ds:schemaRef ds:uri="http://schemas.microsoft.com/office/2006/metadata/properties"/>
    <ds:schemaRef ds:uri="http://schemas.microsoft.com/office/infopath/2007/PartnerControls"/>
    <ds:schemaRef ds:uri="3a21be58-7666-438d-bd99-6ca8c06e5ee1"/>
    <ds:schemaRef ds:uri="d7dc1b33-0e29-4d34-93de-ae9cc95abba9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1521</Words>
  <Characters>8367</Characters>
  <Application>Microsoft Office Word</Application>
  <DocSecurity>0</DocSecurity>
  <Lines>69</Lines>
  <Paragraphs>19</Paragraphs>
  <ScaleCrop>false</ScaleCrop>
  <Company>BATERA</Company>
  <LinksUpToDate>false</LinksUpToDate>
  <CharactersWithSpaces>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EMAKUNDE</dc:creator>
  <cp:lastModifiedBy>Ramirez De La Piscina Arrillaga, Aitziber</cp:lastModifiedBy>
  <cp:revision>58</cp:revision>
  <dcterms:created xsi:type="dcterms:W3CDTF">2025-04-09T11:07:00Z</dcterms:created>
  <dcterms:modified xsi:type="dcterms:W3CDTF">2026-06-01T12:21:00Z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0x01010075DF7A0BBCA81E42B63859941369DBF9</vt:lpwstr>
  </property>
  <property fmtid="{D5CDD505-2E9C-101B-9397-08002B2CF9AE}" pid="3" name="MediaServiceImageTags">
    <vt:lpwstr/>
  </property>
</Properties>
</file>